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7F" w14:textId="774B19C1" w:rsidR="0039566A" w:rsidRPr="004D03B1" w:rsidRDefault="000151C2" w:rsidP="00AB364C">
      <w:pPr>
        <w:spacing w:before="120" w:after="120" w:line="12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4D03B1">
        <w:rPr>
          <w:rFonts w:ascii="Calibri" w:eastAsia="Calibri" w:hAnsi="Calibri" w:cs="Calibri"/>
          <w:b/>
          <w:color w:val="000000"/>
          <w:sz w:val="32"/>
          <w:szCs w:val="32"/>
        </w:rPr>
        <w:t>Approval</w:t>
      </w:r>
      <w:r w:rsidR="00B73B93">
        <w:rPr>
          <w:rFonts w:ascii="Calibri" w:eastAsia="Calibri" w:hAnsi="Calibri" w:cs="Calibri"/>
          <w:b/>
          <w:color w:val="000000"/>
          <w:sz w:val="32"/>
          <w:szCs w:val="32"/>
        </w:rPr>
        <w:t xml:space="preserve"> Sheet</w:t>
      </w:r>
    </w:p>
    <w:p w14:paraId="24456AD6" w14:textId="77777777" w:rsidR="00162428" w:rsidRDefault="00162428" w:rsidP="004D03B1">
      <w:pPr>
        <w:spacing w:line="276" w:lineRule="auto"/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2F88475A" w14:textId="77777777" w:rsidR="00E35463" w:rsidRDefault="004D03B1" w:rsidP="004D03B1">
      <w:pPr>
        <w:spacing w:line="276" w:lineRule="auto"/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r w:rsidRPr="00934A30">
        <w:rPr>
          <w:rStyle w:val="Strong"/>
          <w:rFonts w:asciiTheme="minorHAnsi" w:hAnsiTheme="minorHAnsi" w:cstheme="minorHAnsi"/>
          <w:color w:val="000000"/>
          <w:sz w:val="28"/>
          <w:szCs w:val="28"/>
        </w:rPr>
        <w:t>Proposal For RIIM International Collaboration on</w:t>
      </w:r>
      <w:r w:rsidRPr="00934A30">
        <w:rPr>
          <w:rFonts w:asciiTheme="minorHAnsi" w:eastAsia="Calibri" w:hAnsiTheme="minorHAnsi" w:cstheme="minorHAnsi"/>
          <w:bCs/>
          <w:sz w:val="28"/>
          <w:szCs w:val="28"/>
        </w:rPr>
        <w:t xml:space="preserve"> </w:t>
      </w:r>
      <w:r w:rsidR="00162428" w:rsidRPr="00934A30">
        <w:rPr>
          <w:rStyle w:val="Strong"/>
          <w:rFonts w:asciiTheme="minorHAnsi" w:hAnsiTheme="minorHAnsi" w:cstheme="minorHAnsi"/>
          <w:bCs w:val="0"/>
          <w:color w:val="000000"/>
          <w:sz w:val="28"/>
          <w:szCs w:val="28"/>
        </w:rPr>
        <w:t xml:space="preserve">the 9th JFS </w:t>
      </w:r>
      <w:r w:rsidRPr="00934A30">
        <w:rPr>
          <w:rStyle w:val="Strong"/>
          <w:rFonts w:asciiTheme="minorHAnsi" w:hAnsiTheme="minorHAnsi" w:cstheme="minorHAnsi"/>
          <w:color w:val="000000"/>
          <w:sz w:val="28"/>
          <w:szCs w:val="28"/>
        </w:rPr>
        <w:t>Southeast</w:t>
      </w:r>
      <w:r w:rsidRPr="00934A30">
        <w:rPr>
          <w:rStyle w:val="Strong"/>
          <w:rFonts w:asciiTheme="minorHAnsi" w:hAnsiTheme="minorHAnsi" w:cstheme="minorHAnsi"/>
          <w:bCs w:val="0"/>
          <w:color w:val="000000"/>
          <w:sz w:val="28"/>
          <w:szCs w:val="28"/>
        </w:rPr>
        <w:t xml:space="preserve"> Asia - Europe Joint Funding Scheme for Research and Innovation</w:t>
      </w:r>
      <w:r w:rsidR="00E01E26" w:rsidRPr="00934A30">
        <w:rPr>
          <w:rStyle w:val="Strong"/>
          <w:rFonts w:asciiTheme="minorHAnsi" w:hAnsiTheme="minorHAnsi" w:cstheme="minorHAnsi"/>
          <w:bCs w:val="0"/>
          <w:color w:val="000000"/>
          <w:sz w:val="28"/>
          <w:szCs w:val="28"/>
        </w:rPr>
        <w:t xml:space="preserve"> </w:t>
      </w:r>
      <w:r w:rsidR="00E01E26" w:rsidRPr="00934A30">
        <w:rPr>
          <w:rStyle w:val="Strong"/>
          <w:rFonts w:asciiTheme="minorHAnsi" w:hAnsiTheme="minorHAnsi" w:cstheme="minorHAnsi"/>
          <w:sz w:val="28"/>
          <w:szCs w:val="28"/>
        </w:rPr>
        <w:t xml:space="preserve">in The Thematic Areas </w:t>
      </w:r>
      <w:r w:rsidR="00987563" w:rsidRPr="00934A30">
        <w:rPr>
          <w:rStyle w:val="Strong"/>
          <w:rFonts w:asciiTheme="minorHAnsi" w:hAnsiTheme="minorHAnsi" w:cstheme="minorHAnsi"/>
          <w:sz w:val="28"/>
          <w:szCs w:val="28"/>
        </w:rPr>
        <w:t>of</w:t>
      </w:r>
      <w:r w:rsidR="00915549" w:rsidRPr="00934A30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</w:p>
    <w:p w14:paraId="51420487" w14:textId="2B54ABE4" w:rsidR="00E35463" w:rsidRDefault="00162428" w:rsidP="00E35463">
      <w:pPr>
        <w:spacing w:line="276" w:lineRule="auto"/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r w:rsidRPr="00934A30">
        <w:rPr>
          <w:rStyle w:val="Strong"/>
          <w:rFonts w:asciiTheme="minorHAnsi" w:hAnsiTheme="minorHAnsi" w:cstheme="minorHAnsi"/>
          <w:sz w:val="28"/>
          <w:szCs w:val="28"/>
        </w:rPr>
        <w:t>Climate Change Adaptation &amp; Local Resilience</w:t>
      </w:r>
    </w:p>
    <w:p w14:paraId="1C8CA633" w14:textId="77777777" w:rsidR="00E35463" w:rsidRDefault="00E35463" w:rsidP="00E35463">
      <w:pPr>
        <w:pStyle w:val="Heading3"/>
        <w:pBdr>
          <w:bottom w:val="single" w:sz="18" w:space="1" w:color="auto"/>
        </w:pBdr>
        <w:spacing w:before="60"/>
        <w:rPr>
          <w:rStyle w:val="Strong"/>
          <w:rFonts w:asciiTheme="minorHAnsi" w:hAnsiTheme="minorHAnsi"/>
          <w:b/>
          <w:bCs/>
          <w:sz w:val="24"/>
          <w:szCs w:val="24"/>
        </w:rPr>
      </w:pPr>
    </w:p>
    <w:tbl>
      <w:tblPr>
        <w:tblStyle w:val="GridTable6Colorful-Accent6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35463" w14:paraId="193AF942" w14:textId="77777777" w:rsidTr="00285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14:paraId="18426EB0" w14:textId="77777777" w:rsidR="00E35463" w:rsidRPr="00E35463" w:rsidRDefault="00E35463" w:rsidP="00E35463">
            <w:pPr>
              <w:pStyle w:val="Heading3"/>
              <w:spacing w:before="60"/>
              <w:outlineLvl w:val="2"/>
              <w:rPr>
                <w:rFonts w:asciiTheme="minorHAnsi" w:hAnsiTheme="minorHAnsi"/>
                <w:snapToGrid/>
                <w:sz w:val="24"/>
                <w:szCs w:val="24"/>
              </w:rPr>
            </w:pPr>
            <w:r w:rsidRPr="00E35463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Research Topics</w:t>
            </w:r>
            <w:r w:rsidRPr="00E35463">
              <w:rPr>
                <w:rFonts w:asciiTheme="minorHAnsi" w:hAnsiTheme="minorHAnsi"/>
                <w:sz w:val="24"/>
                <w:szCs w:val="24"/>
              </w:rPr>
              <w:t xml:space="preserve"> (Please select as applicable):</w:t>
            </w:r>
          </w:p>
          <w:p w14:paraId="479D1A92" w14:textId="5A708881" w:rsidR="00E35463" w:rsidRPr="00E35463" w:rsidRDefault="00E35463" w:rsidP="00E35463">
            <w:pPr>
              <w:widowControl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E3546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 Wastewater Treatment and Reuse</w:t>
            </w:r>
            <w:r w:rsidRPr="00E35463">
              <w:rPr>
                <w:rFonts w:asciiTheme="minorHAnsi" w:hAnsiTheme="minorHAnsi"/>
                <w:sz w:val="22"/>
                <w:szCs w:val="22"/>
              </w:rPr>
              <w:t xml:space="preserve"> (Industrial &amp; Municipal)</w:t>
            </w:r>
          </w:p>
          <w:p w14:paraId="71113B90" w14:textId="77777777" w:rsidR="00E35463" w:rsidRPr="00E35463" w:rsidRDefault="00E35463" w:rsidP="00E35463">
            <w:pPr>
              <w:widowControl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35463">
              <w:rPr>
                <w:rStyle w:val="Strong"/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E3546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 Underwater and Above-water Biomass Farms Powered by Renewable Energy</w:t>
            </w:r>
          </w:p>
          <w:p w14:paraId="3D26EC10" w14:textId="77777777" w:rsidR="00E35463" w:rsidRPr="00E35463" w:rsidRDefault="00E35463" w:rsidP="00E35463">
            <w:pPr>
              <w:widowControl/>
              <w:spacing w:before="60" w:after="60"/>
              <w:rPr>
                <w:rStyle w:val="Strong"/>
                <w:rFonts w:asciiTheme="minorHAnsi" w:hAnsiTheme="minorHAnsi"/>
                <w:b/>
                <w:bCs/>
                <w:sz w:val="22"/>
                <w:szCs w:val="22"/>
              </w:rPr>
            </w:pPr>
            <w:r w:rsidRPr="00E35463">
              <w:rPr>
                <w:rStyle w:val="Strong"/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E3546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 Assessment and Remediation of Contaminated Inorganic and Organic Soils</w:t>
            </w:r>
          </w:p>
        </w:tc>
      </w:tr>
    </w:tbl>
    <w:p w14:paraId="46FF4F37" w14:textId="77777777" w:rsidR="00285C3D" w:rsidRPr="00285C3D" w:rsidRDefault="00FD41EF" w:rsidP="00285C3D">
      <w:pPr>
        <w:widowControl/>
        <w:rPr>
          <w:rFonts w:ascii="Times New Roman" w:eastAsia="Times New Roman" w:hAnsi="Times New Roman" w:cs="Times New Roman"/>
          <w:snapToGrid/>
          <w:lang w:val="en-ID" w:eastAsia="en-ID"/>
        </w:rPr>
      </w:pPr>
      <w:r>
        <w:rPr>
          <w:rFonts w:ascii="Times New Roman" w:eastAsia="Times New Roman" w:hAnsi="Times New Roman" w:cs="Times New Roman"/>
          <w:snapToGrid/>
          <w:lang w:val="en-ID" w:eastAsia="en-ID"/>
        </w:rPr>
        <w:pict w14:anchorId="0ACFEB1C">
          <v:rect id="_x0000_i1025" style="width:0;height:1.5pt" o:hralign="center" o:hrstd="t" o:hr="t" fillcolor="#a0a0a0" stroked="f"/>
        </w:pic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38"/>
        <w:gridCol w:w="3826"/>
        <w:gridCol w:w="5491"/>
      </w:tblGrid>
      <w:tr w:rsidR="00C31804" w:rsidRPr="00C31804" w14:paraId="288E0908" w14:textId="77777777" w:rsidTr="00ED3130">
        <w:trPr>
          <w:tblHeader/>
        </w:trPr>
        <w:tc>
          <w:tcPr>
            <w:tcW w:w="0" w:type="auto"/>
            <w:hideMark/>
          </w:tcPr>
          <w:p w14:paraId="07F69CCA" w14:textId="77777777" w:rsidR="00C31804" w:rsidRPr="00C31804" w:rsidRDefault="00C31804" w:rsidP="00C31804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No.</w:t>
            </w:r>
          </w:p>
        </w:tc>
        <w:tc>
          <w:tcPr>
            <w:tcW w:w="0" w:type="auto"/>
            <w:hideMark/>
          </w:tcPr>
          <w:p w14:paraId="1AE9A3E3" w14:textId="77777777" w:rsidR="00C31804" w:rsidRPr="00C31804" w:rsidRDefault="00C31804" w:rsidP="00C31804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Field</w:t>
            </w:r>
          </w:p>
        </w:tc>
        <w:tc>
          <w:tcPr>
            <w:tcW w:w="0" w:type="auto"/>
            <w:hideMark/>
          </w:tcPr>
          <w:p w14:paraId="1040FF47" w14:textId="77777777" w:rsidR="00C31804" w:rsidRPr="00C31804" w:rsidRDefault="00C31804" w:rsidP="00C31804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Details</w:t>
            </w:r>
          </w:p>
        </w:tc>
      </w:tr>
      <w:tr w:rsidR="00C31804" w:rsidRPr="00C31804" w14:paraId="58DADF89" w14:textId="77777777" w:rsidTr="00301500">
        <w:tc>
          <w:tcPr>
            <w:tcW w:w="0" w:type="auto"/>
            <w:hideMark/>
          </w:tcPr>
          <w:p w14:paraId="6BFD4142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1.</w:t>
            </w:r>
          </w:p>
        </w:tc>
        <w:tc>
          <w:tcPr>
            <w:tcW w:w="0" w:type="auto"/>
            <w:hideMark/>
          </w:tcPr>
          <w:p w14:paraId="6DBD7A82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Research/Project Title</w:t>
            </w:r>
          </w:p>
        </w:tc>
        <w:tc>
          <w:tcPr>
            <w:tcW w:w="0" w:type="auto"/>
            <w:hideMark/>
          </w:tcPr>
          <w:p w14:paraId="1911BF0C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full project title]</w:t>
            </w:r>
          </w:p>
        </w:tc>
      </w:tr>
      <w:tr w:rsidR="00C31804" w:rsidRPr="00C31804" w14:paraId="6E66952C" w14:textId="77777777" w:rsidTr="00301500">
        <w:tc>
          <w:tcPr>
            <w:tcW w:w="0" w:type="auto"/>
            <w:hideMark/>
          </w:tcPr>
          <w:p w14:paraId="5FBE831A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2.</w:t>
            </w:r>
          </w:p>
        </w:tc>
        <w:tc>
          <w:tcPr>
            <w:tcW w:w="0" w:type="auto"/>
            <w:hideMark/>
          </w:tcPr>
          <w:p w14:paraId="2AB871B6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Project Acronym</w:t>
            </w:r>
          </w:p>
        </w:tc>
        <w:tc>
          <w:tcPr>
            <w:tcW w:w="0" w:type="auto"/>
            <w:hideMark/>
          </w:tcPr>
          <w:p w14:paraId="00EF10DD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project acronym]</w:t>
            </w:r>
          </w:p>
        </w:tc>
      </w:tr>
      <w:tr w:rsidR="00C31804" w:rsidRPr="00C31804" w14:paraId="6BE51103" w14:textId="77777777" w:rsidTr="00301500">
        <w:tc>
          <w:tcPr>
            <w:tcW w:w="0" w:type="auto"/>
            <w:hideMark/>
          </w:tcPr>
          <w:p w14:paraId="70759D3D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3.</w:t>
            </w:r>
          </w:p>
        </w:tc>
        <w:tc>
          <w:tcPr>
            <w:tcW w:w="0" w:type="auto"/>
            <w:hideMark/>
          </w:tcPr>
          <w:p w14:paraId="6B1E13E2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Indonesian Principal Investigator</w:t>
            </w:r>
          </w:p>
        </w:tc>
        <w:tc>
          <w:tcPr>
            <w:tcW w:w="0" w:type="auto"/>
            <w:hideMark/>
          </w:tcPr>
          <w:p w14:paraId="7BEDC680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</w:tr>
      <w:tr w:rsidR="00C31804" w:rsidRPr="00C31804" w14:paraId="1CFCA655" w14:textId="77777777" w:rsidTr="00301500">
        <w:tc>
          <w:tcPr>
            <w:tcW w:w="0" w:type="auto"/>
            <w:hideMark/>
          </w:tcPr>
          <w:p w14:paraId="4DCA8B50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6E4F5334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Full Name (Academic Title)</w:t>
            </w:r>
          </w:p>
        </w:tc>
        <w:tc>
          <w:tcPr>
            <w:tcW w:w="0" w:type="auto"/>
            <w:hideMark/>
          </w:tcPr>
          <w:p w14:paraId="7437D53E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full name with academic title]</w:t>
            </w:r>
          </w:p>
        </w:tc>
      </w:tr>
      <w:tr w:rsidR="00C31804" w:rsidRPr="00C31804" w14:paraId="5E04152F" w14:textId="77777777" w:rsidTr="00301500">
        <w:tc>
          <w:tcPr>
            <w:tcW w:w="0" w:type="auto"/>
            <w:hideMark/>
          </w:tcPr>
          <w:p w14:paraId="2385D9A1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60FACBA7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Employee ID / ID Number</w:t>
            </w:r>
          </w:p>
        </w:tc>
        <w:tc>
          <w:tcPr>
            <w:tcW w:w="0" w:type="auto"/>
            <w:hideMark/>
          </w:tcPr>
          <w:p w14:paraId="1063C187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employee or ID number]</w:t>
            </w:r>
          </w:p>
        </w:tc>
      </w:tr>
      <w:tr w:rsidR="00C31804" w:rsidRPr="00C31804" w14:paraId="0470BFE2" w14:textId="77777777" w:rsidTr="00301500">
        <w:tc>
          <w:tcPr>
            <w:tcW w:w="0" w:type="auto"/>
            <w:hideMark/>
          </w:tcPr>
          <w:p w14:paraId="5DAD8E4E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66392531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Institution</w:t>
            </w:r>
          </w:p>
        </w:tc>
        <w:tc>
          <w:tcPr>
            <w:tcW w:w="0" w:type="auto"/>
            <w:hideMark/>
          </w:tcPr>
          <w:p w14:paraId="3954C75B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institution name]</w:t>
            </w:r>
          </w:p>
        </w:tc>
      </w:tr>
      <w:tr w:rsidR="00C31804" w:rsidRPr="00C31804" w14:paraId="5B60C6BB" w14:textId="77777777" w:rsidTr="00301500">
        <w:tc>
          <w:tcPr>
            <w:tcW w:w="0" w:type="auto"/>
            <w:hideMark/>
          </w:tcPr>
          <w:p w14:paraId="747E0210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21220C29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Office Address</w:t>
            </w:r>
          </w:p>
        </w:tc>
        <w:tc>
          <w:tcPr>
            <w:tcW w:w="0" w:type="auto"/>
            <w:hideMark/>
          </w:tcPr>
          <w:p w14:paraId="32394D8C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office address]</w:t>
            </w:r>
          </w:p>
        </w:tc>
      </w:tr>
      <w:tr w:rsidR="00C31804" w:rsidRPr="00C31804" w14:paraId="1C910598" w14:textId="77777777" w:rsidTr="00301500">
        <w:tc>
          <w:tcPr>
            <w:tcW w:w="0" w:type="auto"/>
            <w:hideMark/>
          </w:tcPr>
          <w:p w14:paraId="2AB4C9BA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74ABBD95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Telephone/Fax Number</w:t>
            </w:r>
          </w:p>
        </w:tc>
        <w:tc>
          <w:tcPr>
            <w:tcW w:w="0" w:type="auto"/>
            <w:hideMark/>
          </w:tcPr>
          <w:p w14:paraId="7B94F53C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phone/fax number]</w:t>
            </w:r>
          </w:p>
        </w:tc>
      </w:tr>
      <w:tr w:rsidR="00C31804" w:rsidRPr="00C31804" w14:paraId="73E3ED5F" w14:textId="77777777" w:rsidTr="00301500">
        <w:tc>
          <w:tcPr>
            <w:tcW w:w="0" w:type="auto"/>
            <w:hideMark/>
          </w:tcPr>
          <w:p w14:paraId="0290695F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79270A1F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Mobile Number</w:t>
            </w:r>
          </w:p>
        </w:tc>
        <w:tc>
          <w:tcPr>
            <w:tcW w:w="0" w:type="auto"/>
            <w:hideMark/>
          </w:tcPr>
          <w:p w14:paraId="69BC3256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mobile number]</w:t>
            </w:r>
          </w:p>
        </w:tc>
      </w:tr>
      <w:tr w:rsidR="00C31804" w:rsidRPr="00C31804" w14:paraId="5DD0E89E" w14:textId="77777777" w:rsidTr="00301500">
        <w:tc>
          <w:tcPr>
            <w:tcW w:w="0" w:type="auto"/>
            <w:hideMark/>
          </w:tcPr>
          <w:p w14:paraId="0A165771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16253C55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E-mail Address</w:t>
            </w:r>
          </w:p>
        </w:tc>
        <w:tc>
          <w:tcPr>
            <w:tcW w:w="0" w:type="auto"/>
            <w:hideMark/>
          </w:tcPr>
          <w:p w14:paraId="2D8837C9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email address]</w:t>
            </w:r>
          </w:p>
        </w:tc>
      </w:tr>
      <w:tr w:rsidR="00C31804" w:rsidRPr="00C31804" w14:paraId="714AB7F5" w14:textId="77777777" w:rsidTr="00301500">
        <w:tc>
          <w:tcPr>
            <w:tcW w:w="0" w:type="auto"/>
            <w:hideMark/>
          </w:tcPr>
          <w:p w14:paraId="3278E3FE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4.</w:t>
            </w:r>
          </w:p>
        </w:tc>
        <w:tc>
          <w:tcPr>
            <w:tcW w:w="0" w:type="auto"/>
            <w:hideMark/>
          </w:tcPr>
          <w:p w14:paraId="62CF6502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Project Coordinator (Lead PI/Lead Consortium)</w:t>
            </w:r>
          </w:p>
        </w:tc>
        <w:tc>
          <w:tcPr>
            <w:tcW w:w="0" w:type="auto"/>
            <w:hideMark/>
          </w:tcPr>
          <w:p w14:paraId="4962E07B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</w:tr>
      <w:tr w:rsidR="00C31804" w:rsidRPr="00C31804" w14:paraId="61431C42" w14:textId="77777777" w:rsidTr="00301500">
        <w:tc>
          <w:tcPr>
            <w:tcW w:w="0" w:type="auto"/>
            <w:hideMark/>
          </w:tcPr>
          <w:p w14:paraId="5A8013B6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7E81018F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Full Name (Academic Title)</w:t>
            </w:r>
          </w:p>
        </w:tc>
        <w:tc>
          <w:tcPr>
            <w:tcW w:w="0" w:type="auto"/>
            <w:hideMark/>
          </w:tcPr>
          <w:p w14:paraId="3625BFFD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full name with academic title]</w:t>
            </w:r>
          </w:p>
        </w:tc>
      </w:tr>
      <w:tr w:rsidR="00C31804" w:rsidRPr="00C31804" w14:paraId="24C869CA" w14:textId="77777777" w:rsidTr="00301500">
        <w:tc>
          <w:tcPr>
            <w:tcW w:w="0" w:type="auto"/>
            <w:hideMark/>
          </w:tcPr>
          <w:p w14:paraId="669FF787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21E7D0EF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Institution</w:t>
            </w:r>
          </w:p>
        </w:tc>
        <w:tc>
          <w:tcPr>
            <w:tcW w:w="0" w:type="auto"/>
            <w:hideMark/>
          </w:tcPr>
          <w:p w14:paraId="554720F6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institution name]</w:t>
            </w:r>
          </w:p>
        </w:tc>
      </w:tr>
      <w:tr w:rsidR="00C31804" w:rsidRPr="00C31804" w14:paraId="27EA777B" w14:textId="77777777" w:rsidTr="00301500">
        <w:tc>
          <w:tcPr>
            <w:tcW w:w="0" w:type="auto"/>
            <w:hideMark/>
          </w:tcPr>
          <w:p w14:paraId="378F3DDB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0D44BB60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Country</w:t>
            </w:r>
          </w:p>
        </w:tc>
        <w:tc>
          <w:tcPr>
            <w:tcW w:w="0" w:type="auto"/>
            <w:hideMark/>
          </w:tcPr>
          <w:p w14:paraId="20D509EC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country]</w:t>
            </w:r>
          </w:p>
        </w:tc>
      </w:tr>
      <w:tr w:rsidR="00C31804" w:rsidRPr="00C31804" w14:paraId="7009F29D" w14:textId="77777777" w:rsidTr="00301500">
        <w:tc>
          <w:tcPr>
            <w:tcW w:w="0" w:type="auto"/>
            <w:hideMark/>
          </w:tcPr>
          <w:p w14:paraId="68F66DDE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50E1C2BA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E-mail Address</w:t>
            </w:r>
          </w:p>
        </w:tc>
        <w:tc>
          <w:tcPr>
            <w:tcW w:w="0" w:type="auto"/>
            <w:hideMark/>
          </w:tcPr>
          <w:p w14:paraId="7FF834AE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email address]</w:t>
            </w:r>
          </w:p>
        </w:tc>
      </w:tr>
      <w:tr w:rsidR="00C31804" w:rsidRPr="00C31804" w14:paraId="769FD4B6" w14:textId="77777777" w:rsidTr="00301500">
        <w:tc>
          <w:tcPr>
            <w:tcW w:w="0" w:type="auto"/>
            <w:hideMark/>
          </w:tcPr>
          <w:p w14:paraId="48AD7788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5.</w:t>
            </w:r>
          </w:p>
        </w:tc>
        <w:tc>
          <w:tcPr>
            <w:tcW w:w="0" w:type="auto"/>
            <w:hideMark/>
          </w:tcPr>
          <w:p w14:paraId="41CF780B" w14:textId="2DAB84F9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Research Partner 1 (SEA</w:t>
            </w:r>
            <w:r w:rsidR="00301500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/</w:t>
            </w:r>
            <w:r w:rsidR="00301500" w:rsidRPr="00301500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EU</w:t>
            </w: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) (</w:t>
            </w: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Mandatory)</w:t>
            </w:r>
          </w:p>
        </w:tc>
        <w:tc>
          <w:tcPr>
            <w:tcW w:w="0" w:type="auto"/>
            <w:hideMark/>
          </w:tcPr>
          <w:p w14:paraId="4F3D1D74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</w:tr>
      <w:tr w:rsidR="00C31804" w:rsidRPr="00C31804" w14:paraId="55D8A7F9" w14:textId="77777777" w:rsidTr="00301500">
        <w:tc>
          <w:tcPr>
            <w:tcW w:w="0" w:type="auto"/>
            <w:hideMark/>
          </w:tcPr>
          <w:p w14:paraId="6CB047B2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41BB61FD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Full Name (Academic Title)</w:t>
            </w:r>
          </w:p>
        </w:tc>
        <w:tc>
          <w:tcPr>
            <w:tcW w:w="0" w:type="auto"/>
            <w:hideMark/>
          </w:tcPr>
          <w:p w14:paraId="4CAAF728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full name with academic title]</w:t>
            </w:r>
          </w:p>
        </w:tc>
      </w:tr>
      <w:tr w:rsidR="00C31804" w:rsidRPr="00C31804" w14:paraId="7B9732BA" w14:textId="77777777" w:rsidTr="00301500">
        <w:tc>
          <w:tcPr>
            <w:tcW w:w="0" w:type="auto"/>
            <w:hideMark/>
          </w:tcPr>
          <w:p w14:paraId="73B0F19E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66322565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Institution</w:t>
            </w:r>
          </w:p>
        </w:tc>
        <w:tc>
          <w:tcPr>
            <w:tcW w:w="0" w:type="auto"/>
            <w:hideMark/>
          </w:tcPr>
          <w:p w14:paraId="2CD17C38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institution name]</w:t>
            </w:r>
          </w:p>
        </w:tc>
      </w:tr>
      <w:tr w:rsidR="00C31804" w:rsidRPr="00C31804" w14:paraId="7EB2BF55" w14:textId="77777777" w:rsidTr="00301500">
        <w:tc>
          <w:tcPr>
            <w:tcW w:w="0" w:type="auto"/>
            <w:hideMark/>
          </w:tcPr>
          <w:p w14:paraId="72820739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015C0714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Country</w:t>
            </w:r>
          </w:p>
        </w:tc>
        <w:tc>
          <w:tcPr>
            <w:tcW w:w="0" w:type="auto"/>
            <w:hideMark/>
          </w:tcPr>
          <w:p w14:paraId="428836FF" w14:textId="524AA11B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[Insert Southeast Asia </w:t>
            </w:r>
            <w:r w:rsidR="00ED313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/</w:t>
            </w:r>
            <w:r w:rsidR="00ED3130">
              <w:t xml:space="preserve"> </w:t>
            </w:r>
            <w:r w:rsidR="00ED3130" w:rsidRPr="00ED313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European</w:t>
            </w:r>
            <w:r w:rsidR="00ED313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 </w:t>
            </w: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country]</w:t>
            </w:r>
          </w:p>
        </w:tc>
      </w:tr>
      <w:tr w:rsidR="00301500" w:rsidRPr="00C31804" w14:paraId="74E4A431" w14:textId="77777777" w:rsidTr="00301500">
        <w:tc>
          <w:tcPr>
            <w:tcW w:w="0" w:type="auto"/>
          </w:tcPr>
          <w:p w14:paraId="300F75D3" w14:textId="77777777" w:rsidR="00301500" w:rsidRPr="00C31804" w:rsidRDefault="00301500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</w:tcPr>
          <w:p w14:paraId="5C27F72B" w14:textId="095A89EA" w:rsidR="0030150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</w:pPr>
            <w:r w:rsidRPr="00ED313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Funding Source</w:t>
            </w:r>
          </w:p>
        </w:tc>
        <w:tc>
          <w:tcPr>
            <w:tcW w:w="0" w:type="auto"/>
          </w:tcPr>
          <w:p w14:paraId="04420C75" w14:textId="76060F0E" w:rsidR="00301500" w:rsidRPr="00C31804" w:rsidRDefault="00301500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30150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JFS-participating SEA</w:t>
            </w:r>
            <w:r w:rsidR="00ED313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/EU</w:t>
            </w:r>
            <w:r w:rsidRPr="0030150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 </w:t>
            </w:r>
            <w:r w:rsidR="00ED3130" w:rsidRPr="0030150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institution</w:t>
            </w:r>
            <w:r w:rsidR="00ED313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 and </w:t>
            </w:r>
            <w:r w:rsidRPr="0030150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country </w:t>
            </w:r>
          </w:p>
        </w:tc>
      </w:tr>
      <w:tr w:rsidR="00C31804" w:rsidRPr="00C31804" w14:paraId="3CA10F59" w14:textId="77777777" w:rsidTr="00301500">
        <w:tc>
          <w:tcPr>
            <w:tcW w:w="0" w:type="auto"/>
            <w:hideMark/>
          </w:tcPr>
          <w:p w14:paraId="2A631E5C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6.</w:t>
            </w:r>
          </w:p>
        </w:tc>
        <w:tc>
          <w:tcPr>
            <w:tcW w:w="0" w:type="auto"/>
            <w:hideMark/>
          </w:tcPr>
          <w:p w14:paraId="37907A47" w14:textId="77FDE6E1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Research Partner 2 (</w:t>
            </w:r>
            <w:r w:rsidR="00301500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S</w:t>
            </w:r>
            <w:r w:rsidR="00301500" w:rsidRPr="00301500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EA/</w:t>
            </w: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EU)</w:t>
            </w: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 (Mandatory)</w:t>
            </w:r>
          </w:p>
        </w:tc>
        <w:tc>
          <w:tcPr>
            <w:tcW w:w="0" w:type="auto"/>
            <w:hideMark/>
          </w:tcPr>
          <w:p w14:paraId="3CAFBAE1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</w:tr>
      <w:tr w:rsidR="00C31804" w:rsidRPr="00C31804" w14:paraId="140FC0E6" w14:textId="77777777" w:rsidTr="00301500">
        <w:tc>
          <w:tcPr>
            <w:tcW w:w="0" w:type="auto"/>
            <w:hideMark/>
          </w:tcPr>
          <w:p w14:paraId="09D6995C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08C6119A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Full Name (Academic Title)</w:t>
            </w:r>
          </w:p>
        </w:tc>
        <w:tc>
          <w:tcPr>
            <w:tcW w:w="0" w:type="auto"/>
            <w:hideMark/>
          </w:tcPr>
          <w:p w14:paraId="319DF6BF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full name with academic title]</w:t>
            </w:r>
          </w:p>
        </w:tc>
      </w:tr>
      <w:tr w:rsidR="00C31804" w:rsidRPr="00C31804" w14:paraId="1DE0A717" w14:textId="77777777" w:rsidTr="00301500">
        <w:tc>
          <w:tcPr>
            <w:tcW w:w="0" w:type="auto"/>
            <w:hideMark/>
          </w:tcPr>
          <w:p w14:paraId="3B680448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207917FF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Institution</w:t>
            </w:r>
          </w:p>
        </w:tc>
        <w:tc>
          <w:tcPr>
            <w:tcW w:w="0" w:type="auto"/>
            <w:hideMark/>
          </w:tcPr>
          <w:p w14:paraId="609A634F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institution name]</w:t>
            </w:r>
          </w:p>
        </w:tc>
      </w:tr>
      <w:tr w:rsidR="00C31804" w:rsidRPr="00C31804" w14:paraId="66A09025" w14:textId="77777777" w:rsidTr="00301500">
        <w:tc>
          <w:tcPr>
            <w:tcW w:w="0" w:type="auto"/>
            <w:hideMark/>
          </w:tcPr>
          <w:p w14:paraId="4E76EB94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43387EE2" w14:textId="77777777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Country</w:t>
            </w:r>
          </w:p>
        </w:tc>
        <w:tc>
          <w:tcPr>
            <w:tcW w:w="0" w:type="auto"/>
            <w:hideMark/>
          </w:tcPr>
          <w:p w14:paraId="69687014" w14:textId="1413717D" w:rsidR="00C31804" w:rsidRPr="00C31804" w:rsidRDefault="00C31804" w:rsidP="00C31804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</w:t>
            </w:r>
            <w:r w:rsidR="00ED3130"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Insert Southeast Asia </w:t>
            </w:r>
            <w:r w:rsidR="00ED313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/</w:t>
            </w:r>
            <w:r w:rsidR="00ED3130">
              <w:t xml:space="preserve"> </w:t>
            </w:r>
            <w:r w:rsidR="00ED3130" w:rsidRPr="00ED313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European</w:t>
            </w:r>
            <w:r w:rsidR="00ED313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 </w:t>
            </w:r>
            <w:r w:rsidR="00ED3130"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country]</w:t>
            </w:r>
          </w:p>
        </w:tc>
      </w:tr>
      <w:tr w:rsidR="00ED3130" w:rsidRPr="00C31804" w14:paraId="7222A761" w14:textId="77777777" w:rsidTr="00301500">
        <w:tc>
          <w:tcPr>
            <w:tcW w:w="0" w:type="auto"/>
          </w:tcPr>
          <w:p w14:paraId="51F40215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</w:tcPr>
          <w:p w14:paraId="1900B277" w14:textId="25B189C5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ED313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Funding Source</w:t>
            </w:r>
          </w:p>
        </w:tc>
        <w:tc>
          <w:tcPr>
            <w:tcW w:w="0" w:type="auto"/>
          </w:tcPr>
          <w:p w14:paraId="4ACB3E52" w14:textId="26FF1678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30150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JFS-participating SEA</w:t>
            </w:r>
            <w:r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/EU</w:t>
            </w:r>
            <w:r w:rsidRPr="0030150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 institution</w:t>
            </w:r>
            <w:r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 and </w:t>
            </w:r>
            <w:r w:rsidRPr="0030150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country </w:t>
            </w:r>
          </w:p>
        </w:tc>
      </w:tr>
      <w:tr w:rsidR="00ED3130" w:rsidRPr="00C31804" w14:paraId="287D2F6E" w14:textId="77777777" w:rsidTr="00301500">
        <w:tc>
          <w:tcPr>
            <w:tcW w:w="0" w:type="auto"/>
            <w:hideMark/>
          </w:tcPr>
          <w:p w14:paraId="38C6D653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7.</w:t>
            </w:r>
          </w:p>
        </w:tc>
        <w:tc>
          <w:tcPr>
            <w:tcW w:w="0" w:type="auto"/>
            <w:hideMark/>
          </w:tcPr>
          <w:p w14:paraId="3F1903CC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Research Partner 3 (Optional)</w:t>
            </w:r>
          </w:p>
        </w:tc>
        <w:tc>
          <w:tcPr>
            <w:tcW w:w="0" w:type="auto"/>
            <w:hideMark/>
          </w:tcPr>
          <w:p w14:paraId="3DB37430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</w:tr>
      <w:tr w:rsidR="00ED3130" w:rsidRPr="00C31804" w14:paraId="4E2F2766" w14:textId="77777777" w:rsidTr="00301500">
        <w:tc>
          <w:tcPr>
            <w:tcW w:w="0" w:type="auto"/>
            <w:hideMark/>
          </w:tcPr>
          <w:p w14:paraId="65914834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118BEA68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Full Name (Academic Title)</w:t>
            </w:r>
          </w:p>
        </w:tc>
        <w:tc>
          <w:tcPr>
            <w:tcW w:w="0" w:type="auto"/>
            <w:hideMark/>
          </w:tcPr>
          <w:p w14:paraId="3FAC4065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full name with academic title]</w:t>
            </w:r>
          </w:p>
        </w:tc>
      </w:tr>
      <w:tr w:rsidR="00ED3130" w:rsidRPr="00C31804" w14:paraId="3E124AC0" w14:textId="77777777" w:rsidTr="00301500">
        <w:tc>
          <w:tcPr>
            <w:tcW w:w="0" w:type="auto"/>
            <w:hideMark/>
          </w:tcPr>
          <w:p w14:paraId="0207638D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7082D67C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Institution</w:t>
            </w:r>
          </w:p>
        </w:tc>
        <w:tc>
          <w:tcPr>
            <w:tcW w:w="0" w:type="auto"/>
            <w:hideMark/>
          </w:tcPr>
          <w:p w14:paraId="666B5114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institution name]</w:t>
            </w:r>
          </w:p>
        </w:tc>
      </w:tr>
      <w:tr w:rsidR="00ED3130" w:rsidRPr="00C31804" w14:paraId="1B48909F" w14:textId="77777777" w:rsidTr="00301500">
        <w:tc>
          <w:tcPr>
            <w:tcW w:w="0" w:type="auto"/>
            <w:hideMark/>
          </w:tcPr>
          <w:p w14:paraId="5ECA8376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1A222C4C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Country</w:t>
            </w:r>
          </w:p>
        </w:tc>
        <w:tc>
          <w:tcPr>
            <w:tcW w:w="0" w:type="auto"/>
            <w:hideMark/>
          </w:tcPr>
          <w:p w14:paraId="2C0A1EB3" w14:textId="5C67F1FC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European or Southeast Asia country</w:t>
            </w:r>
            <w:r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 or</w:t>
            </w:r>
            <w:r w:rsidRPr="00ED313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 non-SEA or non-EU country]</w:t>
            </w:r>
          </w:p>
        </w:tc>
      </w:tr>
      <w:tr w:rsidR="00ED3130" w:rsidRPr="00C31804" w14:paraId="6D924ADE" w14:textId="77777777" w:rsidTr="00301500">
        <w:tc>
          <w:tcPr>
            <w:tcW w:w="0" w:type="auto"/>
            <w:hideMark/>
          </w:tcPr>
          <w:p w14:paraId="49E0E433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7BE7AAE4" w14:textId="77777777" w:rsidR="00ED3130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Funding Source</w:t>
            </w:r>
          </w:p>
          <w:p w14:paraId="1F5B874C" w14:textId="14D22933" w:rsidR="00ED3130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  <w:p w14:paraId="5D8337FB" w14:textId="77777777" w:rsidR="008B561C" w:rsidRDefault="008B561C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  <w:p w14:paraId="539F5A75" w14:textId="0193D4E8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235E23DB" w14:textId="59D3EC40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[Choose: JFS funding or Own funding from </w:t>
            </w:r>
            <w:r w:rsidRPr="0030150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non-participant countries</w:t>
            </w: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]</w:t>
            </w:r>
          </w:p>
        </w:tc>
      </w:tr>
      <w:tr w:rsidR="00ED3130" w:rsidRPr="00C31804" w14:paraId="68E5841B" w14:textId="77777777" w:rsidTr="00301500">
        <w:tc>
          <w:tcPr>
            <w:tcW w:w="0" w:type="auto"/>
            <w:hideMark/>
          </w:tcPr>
          <w:p w14:paraId="204F1D56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lastRenderedPageBreak/>
              <w:t>8.</w:t>
            </w:r>
          </w:p>
        </w:tc>
        <w:tc>
          <w:tcPr>
            <w:tcW w:w="0" w:type="auto"/>
            <w:hideMark/>
          </w:tcPr>
          <w:p w14:paraId="16253B4B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Research Partner 4 (Optional)</w:t>
            </w:r>
          </w:p>
        </w:tc>
        <w:tc>
          <w:tcPr>
            <w:tcW w:w="0" w:type="auto"/>
            <w:hideMark/>
          </w:tcPr>
          <w:p w14:paraId="2D6077ED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</w:tr>
      <w:tr w:rsidR="00ED3130" w:rsidRPr="00C31804" w14:paraId="07A4DA0F" w14:textId="77777777" w:rsidTr="00301500">
        <w:tc>
          <w:tcPr>
            <w:tcW w:w="0" w:type="auto"/>
            <w:hideMark/>
          </w:tcPr>
          <w:p w14:paraId="4809E4D0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3E9BD3B5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Full Name (Academic Title)</w:t>
            </w:r>
          </w:p>
        </w:tc>
        <w:tc>
          <w:tcPr>
            <w:tcW w:w="0" w:type="auto"/>
            <w:hideMark/>
          </w:tcPr>
          <w:p w14:paraId="7B159FEA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full name with academic title]</w:t>
            </w:r>
          </w:p>
        </w:tc>
      </w:tr>
      <w:tr w:rsidR="00ED3130" w:rsidRPr="00C31804" w14:paraId="695537C5" w14:textId="77777777" w:rsidTr="00301500">
        <w:tc>
          <w:tcPr>
            <w:tcW w:w="0" w:type="auto"/>
            <w:hideMark/>
          </w:tcPr>
          <w:p w14:paraId="5A4E2346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02AC2C9E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Institution</w:t>
            </w:r>
          </w:p>
        </w:tc>
        <w:tc>
          <w:tcPr>
            <w:tcW w:w="0" w:type="auto"/>
            <w:hideMark/>
          </w:tcPr>
          <w:p w14:paraId="22386A5D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institution name]</w:t>
            </w:r>
          </w:p>
        </w:tc>
      </w:tr>
      <w:tr w:rsidR="00ED3130" w:rsidRPr="00C31804" w14:paraId="4C69A9F0" w14:textId="77777777" w:rsidTr="00301500">
        <w:tc>
          <w:tcPr>
            <w:tcW w:w="0" w:type="auto"/>
            <w:hideMark/>
          </w:tcPr>
          <w:p w14:paraId="05496413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6B90E8C5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Country</w:t>
            </w:r>
          </w:p>
        </w:tc>
        <w:tc>
          <w:tcPr>
            <w:tcW w:w="0" w:type="auto"/>
            <w:hideMark/>
          </w:tcPr>
          <w:p w14:paraId="313EAC6D" w14:textId="0CE2F6C6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[Insert European or Southeast Asia country</w:t>
            </w:r>
            <w:r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 or</w:t>
            </w:r>
            <w:r w:rsidRPr="00ED3130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 xml:space="preserve"> non-SEA or non-EU country]</w:t>
            </w:r>
          </w:p>
        </w:tc>
      </w:tr>
      <w:tr w:rsidR="00ED3130" w:rsidRPr="00C31804" w14:paraId="280281C2" w14:textId="77777777" w:rsidTr="00301500">
        <w:tc>
          <w:tcPr>
            <w:tcW w:w="0" w:type="auto"/>
            <w:hideMark/>
          </w:tcPr>
          <w:p w14:paraId="0CA93BF3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hideMark/>
          </w:tcPr>
          <w:p w14:paraId="536D91FF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Funding Source</w:t>
            </w:r>
          </w:p>
        </w:tc>
        <w:tc>
          <w:tcPr>
            <w:tcW w:w="0" w:type="auto"/>
            <w:hideMark/>
          </w:tcPr>
          <w:p w14:paraId="2D86D0BC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[Choose: JFS funding or Own funding from non-SEA/non-EU country]</w:t>
            </w:r>
          </w:p>
        </w:tc>
      </w:tr>
      <w:tr w:rsidR="00ED3130" w:rsidRPr="00C31804" w14:paraId="73EF7ADB" w14:textId="77777777" w:rsidTr="00301500">
        <w:tc>
          <w:tcPr>
            <w:tcW w:w="0" w:type="auto"/>
            <w:hideMark/>
          </w:tcPr>
          <w:p w14:paraId="67F71801" w14:textId="7C29536B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9</w:t>
            </w: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.</w:t>
            </w:r>
          </w:p>
        </w:tc>
        <w:tc>
          <w:tcPr>
            <w:tcW w:w="0" w:type="auto"/>
            <w:hideMark/>
          </w:tcPr>
          <w:p w14:paraId="0D60BBBB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Team Members</w:t>
            </w:r>
          </w:p>
        </w:tc>
        <w:tc>
          <w:tcPr>
            <w:tcW w:w="0" w:type="auto"/>
            <w:hideMark/>
          </w:tcPr>
          <w:p w14:paraId="530EA57C" w14:textId="77777777" w:rsidR="00ED3130" w:rsidRPr="00C31804" w:rsidRDefault="00ED3130" w:rsidP="00ED3130">
            <w:pPr>
              <w:widowControl/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Total Members</w:t>
            </w:r>
            <w:r w:rsidRPr="00C31804">
              <w:rPr>
                <w:rFonts w:asciiTheme="minorHAnsi" w:eastAsia="Times New Roman" w:hAnsiTheme="minorHAnsi" w:cs="Times New Roman"/>
                <w:snapToGrid/>
                <w:sz w:val="22"/>
                <w:szCs w:val="22"/>
                <w:lang w:val="en-ID" w:eastAsia="en-ID"/>
              </w:rPr>
              <w:t>: [Insert total number of members]</w:t>
            </w:r>
          </w:p>
        </w:tc>
      </w:tr>
    </w:tbl>
    <w:tbl>
      <w:tblPr>
        <w:tblStyle w:val="a"/>
        <w:tblW w:w="978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969"/>
        <w:gridCol w:w="2268"/>
        <w:gridCol w:w="1135"/>
        <w:gridCol w:w="1171"/>
        <w:gridCol w:w="530"/>
      </w:tblGrid>
      <w:tr w:rsidR="00864C12" w:rsidRPr="00864C12" w14:paraId="601A6987" w14:textId="77777777" w:rsidTr="00F9290C">
        <w:trPr>
          <w:gridAfter w:val="1"/>
          <w:wAfter w:w="530" w:type="dxa"/>
          <w:trHeight w:val="283"/>
          <w:jc w:val="center"/>
        </w:trPr>
        <w:tc>
          <w:tcPr>
            <w:tcW w:w="9252" w:type="dxa"/>
            <w:gridSpan w:val="5"/>
            <w:vAlign w:val="center"/>
          </w:tcPr>
          <w:p w14:paraId="3A1A505D" w14:textId="77777777" w:rsidR="00864C12" w:rsidRPr="00864C12" w:rsidRDefault="00864C12" w:rsidP="00864C12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8690610" w14:textId="77C77682" w:rsidR="00864C12" w:rsidRPr="00864C12" w:rsidRDefault="00864C12" w:rsidP="00864C12">
            <w:pPr>
              <w:spacing w:before="120" w:line="276" w:lineRule="auto"/>
              <w:ind w:left="-113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1804">
              <w:rPr>
                <w:rFonts w:asciiTheme="minorHAnsi" w:eastAsia="Times New Roman" w:hAnsiTheme="minorHAnsi" w:cs="Times New Roman"/>
                <w:b/>
                <w:bCs/>
                <w:snapToGrid/>
                <w:sz w:val="22"/>
                <w:szCs w:val="22"/>
                <w:lang w:val="en-ID" w:eastAsia="en-ID"/>
              </w:rPr>
              <w:t>List of Team Members</w:t>
            </w:r>
          </w:p>
        </w:tc>
      </w:tr>
      <w:tr w:rsidR="00864C12" w14:paraId="63581D04" w14:textId="77777777" w:rsidTr="00864C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5873" w14:textId="77777777" w:rsidR="00864C12" w:rsidRDefault="00864C12" w:rsidP="00864C12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3003" w14:textId="77777777" w:rsidR="00864C12" w:rsidRDefault="00864C12" w:rsidP="00864C12">
            <w:pPr>
              <w:spacing w:line="276" w:lineRule="auto"/>
              <w:ind w:left="-10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Full name</w:t>
            </w:r>
          </w:p>
          <w:p w14:paraId="5B9B9CDC" w14:textId="77777777" w:rsidR="00864C12" w:rsidRDefault="00864C12" w:rsidP="00864C12">
            <w:pPr>
              <w:spacing w:line="276" w:lineRule="auto"/>
              <w:ind w:left="-10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(Academic title)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7F7B" w14:textId="77777777" w:rsidR="00864C12" w:rsidRDefault="00864C12" w:rsidP="00864C12">
            <w:pPr>
              <w:spacing w:line="276" w:lineRule="auto"/>
              <w:ind w:left="-68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9089" w14:textId="77777777" w:rsidR="00864C12" w:rsidRDefault="00864C12" w:rsidP="00864C12">
            <w:pPr>
              <w:spacing w:line="276" w:lineRule="auto"/>
              <w:ind w:lef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C58B" w14:textId="77777777" w:rsidR="00864C12" w:rsidRDefault="00864C12" w:rsidP="00864C1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Project role</w:t>
            </w:r>
          </w:p>
        </w:tc>
      </w:tr>
      <w:tr w:rsidR="00864C12" w14:paraId="4F7550E7" w14:textId="77777777" w:rsidTr="00864C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1325" w14:textId="77777777" w:rsidR="00864C12" w:rsidRDefault="00864C12" w:rsidP="00864C1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537A" w14:textId="77777777" w:rsidR="00864C12" w:rsidRDefault="00864C12" w:rsidP="00864C12">
            <w:pPr>
              <w:spacing w:line="276" w:lineRule="auto"/>
              <w:ind w:left="-10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2B6B" w14:textId="77777777" w:rsidR="00864C12" w:rsidRDefault="00864C12" w:rsidP="00864C12">
            <w:pPr>
              <w:spacing w:line="276" w:lineRule="auto"/>
              <w:ind w:left="-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4EEA" w14:textId="77777777" w:rsidR="00864C12" w:rsidRDefault="00864C12" w:rsidP="00864C12">
            <w:pPr>
              <w:spacing w:line="276" w:lineRule="auto"/>
              <w:ind w:left="3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0C7A" w14:textId="77777777" w:rsidR="00864C12" w:rsidRDefault="00864C12" w:rsidP="00864C1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64C12" w14:paraId="6D7E6A1D" w14:textId="77777777" w:rsidTr="00864C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8AAE" w14:textId="77777777" w:rsidR="00864C12" w:rsidRDefault="00864C12" w:rsidP="00864C1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17BE" w14:textId="77777777" w:rsidR="00864C12" w:rsidRDefault="00864C12" w:rsidP="00864C12">
            <w:pPr>
              <w:spacing w:line="276" w:lineRule="auto"/>
              <w:ind w:left="-10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A864" w14:textId="77777777" w:rsidR="00864C12" w:rsidRDefault="00864C12" w:rsidP="00864C12">
            <w:pPr>
              <w:spacing w:line="276" w:lineRule="auto"/>
              <w:ind w:left="-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F266" w14:textId="77777777" w:rsidR="00864C12" w:rsidRDefault="00864C12" w:rsidP="00864C12">
            <w:pPr>
              <w:spacing w:line="276" w:lineRule="auto"/>
              <w:ind w:left="3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65F" w14:textId="77777777" w:rsidR="00864C12" w:rsidRDefault="00864C12" w:rsidP="00864C1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64C12" w14:paraId="0D8ED19F" w14:textId="77777777" w:rsidTr="00864C1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C130" w14:textId="77777777" w:rsidR="00864C12" w:rsidRDefault="00864C12" w:rsidP="00864C12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2295" w14:textId="77777777" w:rsidR="00864C12" w:rsidRDefault="00864C12" w:rsidP="00864C12">
            <w:pPr>
              <w:spacing w:line="276" w:lineRule="auto"/>
              <w:ind w:left="-10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874C" w14:textId="77777777" w:rsidR="00864C12" w:rsidRDefault="00864C12" w:rsidP="00864C12">
            <w:pPr>
              <w:spacing w:line="276" w:lineRule="auto"/>
              <w:ind w:left="-6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27ED" w14:textId="77777777" w:rsidR="00864C12" w:rsidRDefault="00864C12" w:rsidP="00864C12">
            <w:pPr>
              <w:spacing w:line="276" w:lineRule="auto"/>
              <w:ind w:left="3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AD93" w14:textId="77777777" w:rsidR="00864C12" w:rsidRDefault="00864C12" w:rsidP="00864C1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BDE0B2D" w14:textId="33806804" w:rsidR="00ED3130" w:rsidRDefault="00ED3130"/>
    <w:p w14:paraId="602325F0" w14:textId="3F7342C7" w:rsidR="00864C12" w:rsidRDefault="00864C12"/>
    <w:p w14:paraId="53A6727A" w14:textId="33828AF6" w:rsidR="00285C3D" w:rsidRDefault="00285C3D" w:rsidP="00285C3D"/>
    <w:tbl>
      <w:tblPr>
        <w:tblW w:w="8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3969"/>
      </w:tblGrid>
      <w:tr w:rsidR="003A194B" w:rsidRPr="00B92458" w14:paraId="249F3BBE" w14:textId="77777777" w:rsidTr="00D94606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027D" w14:textId="77777777" w:rsidR="003A194B" w:rsidRPr="00B92458" w:rsidRDefault="003A194B" w:rsidP="00D94606">
            <w:pPr>
              <w:tabs>
                <w:tab w:val="left" w:pos="284"/>
              </w:tabs>
              <w:ind w:left="284"/>
              <w:rPr>
                <w:rFonts w:asciiTheme="minorHAnsi" w:eastAsia="Calibri" w:hAnsiTheme="minorHAnsi" w:cstheme="minorHAnsi"/>
                <w:color w:val="000000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</w:rPr>
              <w:t>Approved by,</w:t>
            </w:r>
          </w:p>
          <w:p w14:paraId="19675C84" w14:textId="77777777" w:rsidR="003A194B" w:rsidRPr="00B92458" w:rsidRDefault="003A194B" w:rsidP="00D94606">
            <w:pPr>
              <w:tabs>
                <w:tab w:val="left" w:pos="284"/>
              </w:tabs>
              <w:ind w:left="284"/>
              <w:rPr>
                <w:rFonts w:asciiTheme="minorHAnsi" w:eastAsia="Calibri" w:hAnsiTheme="minorHAnsi" w:cstheme="minorHAnsi"/>
                <w:color w:val="000000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</w:rPr>
              <w:t>Job title (Head of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 Applicant</w:t>
            </w:r>
            <w:r w:rsidRPr="00B92458">
              <w:rPr>
                <w:rFonts w:asciiTheme="minorHAnsi" w:eastAsia="Calibri" w:hAnsiTheme="minorHAnsi" w:cstheme="minorHAnsi"/>
                <w:color w:val="000000"/>
              </w:rPr>
              <w:t xml:space="preserve"> Institution)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E508" w14:textId="77777777" w:rsidR="003A194B" w:rsidRPr="00B92458" w:rsidRDefault="003A194B" w:rsidP="00D94606">
            <w:pPr>
              <w:tabs>
                <w:tab w:val="left" w:pos="284"/>
              </w:tabs>
              <w:ind w:left="851"/>
              <w:rPr>
                <w:rFonts w:asciiTheme="minorHAnsi" w:eastAsia="Calibri" w:hAnsiTheme="minorHAnsi" w:cstheme="minorHAnsi"/>
                <w:color w:val="000000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</w:rPr>
              <w:t>Place, dd-mm-</w:t>
            </w:r>
            <w:proofErr w:type="spellStart"/>
            <w:r w:rsidRPr="00B92458">
              <w:rPr>
                <w:rFonts w:asciiTheme="minorHAnsi" w:eastAsia="Calibri" w:hAnsiTheme="minorHAnsi" w:cstheme="minorHAnsi"/>
                <w:color w:val="000000"/>
              </w:rPr>
              <w:t>yy</w:t>
            </w:r>
            <w:proofErr w:type="spellEnd"/>
          </w:p>
          <w:p w14:paraId="2CE33CC6" w14:textId="77777777" w:rsidR="003A194B" w:rsidRPr="00B92458" w:rsidRDefault="003A194B" w:rsidP="00D94606">
            <w:pPr>
              <w:tabs>
                <w:tab w:val="left" w:pos="284"/>
              </w:tabs>
              <w:ind w:left="178"/>
              <w:rPr>
                <w:rFonts w:asciiTheme="minorHAnsi" w:eastAsia="Calibri" w:hAnsiTheme="minorHAnsi" w:cstheme="minorHAnsi"/>
                <w:strike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Indonesian </w:t>
            </w:r>
            <w:r w:rsidRPr="00B92458">
              <w:rPr>
                <w:rFonts w:asciiTheme="minorHAnsi" w:eastAsia="Calibri" w:hAnsiTheme="minorHAnsi" w:cstheme="minorHAnsi"/>
                <w:color w:val="000000"/>
              </w:rPr>
              <w:t>Principal Investigator</w:t>
            </w:r>
          </w:p>
        </w:tc>
      </w:tr>
      <w:tr w:rsidR="003A194B" w:rsidRPr="00B92458" w14:paraId="4755B694" w14:textId="77777777" w:rsidTr="00D94606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AA43" w14:textId="77777777" w:rsidR="003A194B" w:rsidRPr="00B92458" w:rsidRDefault="003A194B" w:rsidP="00D94606">
            <w:pPr>
              <w:tabs>
                <w:tab w:val="left" w:pos="5670"/>
              </w:tabs>
              <w:ind w:left="284"/>
              <w:rPr>
                <w:rFonts w:asciiTheme="minorHAnsi" w:eastAsia="Calibri" w:hAnsiTheme="minorHAnsi" w:cstheme="minorHAnsi"/>
                <w:color w:val="A6A6A6"/>
              </w:rPr>
            </w:pPr>
          </w:p>
          <w:p w14:paraId="6C6795B1" w14:textId="77777777" w:rsidR="003A194B" w:rsidRPr="00B92458" w:rsidRDefault="003A194B" w:rsidP="00D94606">
            <w:pPr>
              <w:tabs>
                <w:tab w:val="left" w:pos="5670"/>
              </w:tabs>
              <w:ind w:left="284"/>
              <w:rPr>
                <w:rFonts w:asciiTheme="minorHAnsi" w:eastAsia="Calibri" w:hAnsiTheme="minorHAnsi" w:cstheme="minorHAnsi"/>
                <w:color w:val="A6A6A6"/>
              </w:rPr>
            </w:pPr>
            <w:r w:rsidRPr="00B92458">
              <w:rPr>
                <w:rFonts w:asciiTheme="minorHAnsi" w:eastAsia="Calibri" w:hAnsiTheme="minorHAnsi" w:cstheme="minorHAnsi"/>
                <w:color w:val="A6A6A6"/>
              </w:rPr>
              <w:t xml:space="preserve">Signature &amp; Stamp (original) </w:t>
            </w:r>
          </w:p>
          <w:p w14:paraId="5CE6A0D5" w14:textId="77777777" w:rsidR="003A194B" w:rsidRPr="00B92458" w:rsidRDefault="003A194B" w:rsidP="00D94606">
            <w:pPr>
              <w:tabs>
                <w:tab w:val="left" w:pos="5670"/>
              </w:tabs>
              <w:ind w:left="284"/>
              <w:rPr>
                <w:rFonts w:asciiTheme="minorHAnsi" w:eastAsia="Calibri" w:hAnsiTheme="minorHAnsi" w:cstheme="minorHAnsi"/>
                <w:color w:val="A6A6A6"/>
              </w:rPr>
            </w:pPr>
            <w:r w:rsidRPr="00B92458">
              <w:rPr>
                <w:rFonts w:asciiTheme="minorHAnsi" w:eastAsia="Calibri" w:hAnsiTheme="minorHAnsi" w:cstheme="minorHAnsi"/>
                <w:color w:val="A6A6A6"/>
              </w:rPr>
              <w:t>or digital signature</w:t>
            </w:r>
          </w:p>
          <w:p w14:paraId="16B4FD33" w14:textId="77777777" w:rsidR="003A194B" w:rsidRPr="00B92458" w:rsidRDefault="003A194B" w:rsidP="00D94606">
            <w:pPr>
              <w:tabs>
                <w:tab w:val="left" w:pos="5670"/>
              </w:tabs>
              <w:ind w:left="284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3DA2" w14:textId="77777777" w:rsidR="003A194B" w:rsidRPr="00B92458" w:rsidRDefault="003A194B" w:rsidP="00D94606">
            <w:pPr>
              <w:tabs>
                <w:tab w:val="left" w:pos="284"/>
              </w:tabs>
              <w:ind w:left="178"/>
              <w:rPr>
                <w:rFonts w:asciiTheme="minorHAnsi" w:eastAsia="Calibri" w:hAnsiTheme="minorHAnsi" w:cstheme="minorHAnsi"/>
                <w:color w:val="A6A6A6"/>
              </w:rPr>
            </w:pPr>
            <w:r w:rsidRPr="00B92458">
              <w:rPr>
                <w:rFonts w:asciiTheme="minorHAnsi" w:eastAsia="Calibri" w:hAnsiTheme="minorHAnsi" w:cstheme="minorHAnsi"/>
                <w:color w:val="A6A6A6"/>
              </w:rPr>
              <w:t>Signature &amp; Stamp (original)</w:t>
            </w:r>
          </w:p>
          <w:p w14:paraId="2BE33ADB" w14:textId="77777777" w:rsidR="003A194B" w:rsidRPr="00B92458" w:rsidRDefault="003A194B" w:rsidP="00D94606">
            <w:pPr>
              <w:tabs>
                <w:tab w:val="left" w:pos="284"/>
              </w:tabs>
              <w:ind w:left="178"/>
              <w:rPr>
                <w:rFonts w:asciiTheme="minorHAnsi" w:eastAsia="Calibri" w:hAnsiTheme="minorHAnsi" w:cstheme="minorHAnsi"/>
                <w:color w:val="000000"/>
              </w:rPr>
            </w:pPr>
            <w:r w:rsidRPr="00B92458">
              <w:rPr>
                <w:rFonts w:asciiTheme="minorHAnsi" w:eastAsia="Calibri" w:hAnsiTheme="minorHAnsi" w:cstheme="minorHAnsi"/>
                <w:color w:val="A6A6A6"/>
              </w:rPr>
              <w:t>or digital signature</w:t>
            </w:r>
          </w:p>
        </w:tc>
      </w:tr>
      <w:tr w:rsidR="003A194B" w:rsidRPr="00B92458" w14:paraId="6DC31C23" w14:textId="77777777" w:rsidTr="00D94606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2F7F" w14:textId="77777777" w:rsidR="003A194B" w:rsidRPr="00B92458" w:rsidRDefault="003A194B" w:rsidP="00D94606">
            <w:pPr>
              <w:tabs>
                <w:tab w:val="left" w:pos="284"/>
              </w:tabs>
              <w:ind w:left="284"/>
              <w:rPr>
                <w:rFonts w:asciiTheme="minorHAnsi" w:eastAsia="Calibri" w:hAnsiTheme="minorHAnsi" w:cstheme="minorHAnsi"/>
                <w:color w:val="A6A6A6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</w:rPr>
              <w:t>(Name of legal signatory for the institution)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BE9" w14:textId="77777777" w:rsidR="003A194B" w:rsidRPr="00B92458" w:rsidRDefault="003A194B" w:rsidP="00D94606">
            <w:pPr>
              <w:tabs>
                <w:tab w:val="left" w:pos="284"/>
              </w:tabs>
              <w:ind w:left="851"/>
              <w:rPr>
                <w:rFonts w:asciiTheme="minorHAnsi" w:eastAsia="Calibri" w:hAnsiTheme="minorHAnsi" w:cstheme="minorHAnsi"/>
                <w:color w:val="000000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</w:rPr>
              <w:t>(Name)</w:t>
            </w:r>
          </w:p>
        </w:tc>
      </w:tr>
      <w:tr w:rsidR="003A194B" w:rsidRPr="00B92458" w14:paraId="157D006D" w14:textId="77777777" w:rsidTr="00D94606">
        <w:trPr>
          <w:jc w:val="center"/>
        </w:trPr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6A64" w14:textId="77777777" w:rsidR="003A194B" w:rsidRPr="00C75F41" w:rsidRDefault="003A194B" w:rsidP="00D94606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C75F41">
              <w:rPr>
                <w:rFonts w:asciiTheme="minorHAnsi" w:eastAsia="Calibri" w:hAnsiTheme="minorHAnsi" w:cstheme="minorHAnsi"/>
                <w:color w:val="000000"/>
              </w:rPr>
              <w:t>Acknowledged by,</w:t>
            </w:r>
          </w:p>
          <w:p w14:paraId="43CD6BF3" w14:textId="77777777" w:rsidR="003A194B" w:rsidRPr="00B92458" w:rsidRDefault="003A194B" w:rsidP="00D94606">
            <w:pPr>
              <w:tabs>
                <w:tab w:val="left" w:pos="284"/>
              </w:tabs>
              <w:ind w:left="851"/>
              <w:jc w:val="center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  <w:p w14:paraId="3AB3193A" w14:textId="77777777" w:rsidR="003A194B" w:rsidRPr="00B92458" w:rsidRDefault="003A194B" w:rsidP="00D94606">
            <w:pPr>
              <w:tabs>
                <w:tab w:val="left" w:pos="284"/>
              </w:tabs>
              <w:ind w:left="851"/>
              <w:jc w:val="center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B92458">
              <w:rPr>
                <w:rFonts w:asciiTheme="minorHAnsi" w:eastAsia="Calibri" w:hAnsiTheme="minorHAnsi" w:cstheme="minorHAnsi"/>
                <w:color w:val="A6A6A6"/>
                <w:sz w:val="22"/>
              </w:rPr>
              <w:t>Signature &amp; Stamp (original) or digital signature</w:t>
            </w:r>
          </w:p>
          <w:p w14:paraId="03DB98A5" w14:textId="77777777" w:rsidR="003A194B" w:rsidRPr="00B92458" w:rsidRDefault="003A194B" w:rsidP="00D94606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  <w:p w14:paraId="1A7BABDD" w14:textId="49658E9C" w:rsidR="003A194B" w:rsidRPr="00B92458" w:rsidRDefault="003A194B" w:rsidP="00D94606">
            <w:pPr>
              <w:tabs>
                <w:tab w:val="left" w:pos="5670"/>
              </w:tabs>
              <w:jc w:val="center"/>
              <w:rPr>
                <w:rFonts w:asciiTheme="minorHAnsi" w:eastAsia="Calibri" w:hAnsiTheme="minorHAnsi" w:cstheme="minorHAnsi"/>
                <w:color w:val="A6A6A6"/>
                <w:sz w:val="22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(Name of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</w:rPr>
              <w:t>Lead Principal Investigator of Consortium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</w:rPr>
              <w:t>/Project Coordinator</w:t>
            </w:r>
            <w:r w:rsidRPr="00B92458">
              <w:rPr>
                <w:rFonts w:asciiTheme="minorHAnsi" w:eastAsia="Calibri" w:hAnsiTheme="minorHAnsi" w:cstheme="minorHAnsi"/>
                <w:color w:val="000000"/>
                <w:sz w:val="22"/>
              </w:rPr>
              <w:t>)</w:t>
            </w:r>
          </w:p>
        </w:tc>
      </w:tr>
    </w:tbl>
    <w:p w14:paraId="3219D4A3" w14:textId="23FF3FD1" w:rsidR="00285C3D" w:rsidRDefault="00285C3D" w:rsidP="00285C3D"/>
    <w:p w14:paraId="123FFD29" w14:textId="3BDFC544" w:rsidR="00285C3D" w:rsidRDefault="00285C3D" w:rsidP="00285C3D"/>
    <w:p w14:paraId="129FA476" w14:textId="117505C8" w:rsidR="00285C3D" w:rsidRDefault="00285C3D" w:rsidP="00285C3D"/>
    <w:p w14:paraId="516B8500" w14:textId="24DA2572" w:rsidR="00285C3D" w:rsidRDefault="00285C3D" w:rsidP="00285C3D"/>
    <w:p w14:paraId="5FDB5516" w14:textId="7C5C228D" w:rsidR="00285C3D" w:rsidRDefault="00285C3D" w:rsidP="00285C3D"/>
    <w:p w14:paraId="75A67B32" w14:textId="0ED136A9" w:rsidR="00285C3D" w:rsidRDefault="00285C3D" w:rsidP="00285C3D"/>
    <w:p w14:paraId="0B2AB0DD" w14:textId="7FCFBBFD" w:rsidR="00285C3D" w:rsidRDefault="00285C3D" w:rsidP="00285C3D"/>
    <w:p w14:paraId="5F6BD178" w14:textId="464FCC79" w:rsidR="00285C3D" w:rsidRDefault="00285C3D" w:rsidP="00285C3D"/>
    <w:p w14:paraId="7E641CAA" w14:textId="61AC9660" w:rsidR="00285C3D" w:rsidRDefault="00285C3D" w:rsidP="00285C3D"/>
    <w:p w14:paraId="3511BB04" w14:textId="04404FA4" w:rsidR="00285C3D" w:rsidRDefault="00285C3D" w:rsidP="00285C3D"/>
    <w:sectPr w:rsidR="00285C3D" w:rsidSect="001D15FD">
      <w:headerReference w:type="default" r:id="rId8"/>
      <w:pgSz w:w="11907" w:h="16840" w:code="9"/>
      <w:pgMar w:top="1021" w:right="1021" w:bottom="1021" w:left="1021" w:header="59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6089" w14:textId="77777777" w:rsidR="00FD41EF" w:rsidRDefault="00FD41EF">
      <w:r>
        <w:separator/>
      </w:r>
    </w:p>
  </w:endnote>
  <w:endnote w:type="continuationSeparator" w:id="0">
    <w:p w14:paraId="49ED3811" w14:textId="77777777" w:rsidR="00FD41EF" w:rsidRDefault="00FD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llaRobbia BT">
    <w:altName w:val="Times New Roman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FD57" w14:textId="77777777" w:rsidR="00FD41EF" w:rsidRDefault="00FD41EF">
      <w:r>
        <w:separator/>
      </w:r>
    </w:p>
  </w:footnote>
  <w:footnote w:type="continuationSeparator" w:id="0">
    <w:p w14:paraId="69B8F499" w14:textId="77777777" w:rsidR="00FD41EF" w:rsidRDefault="00FD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639" w14:textId="77777777" w:rsidR="00FF30F8" w:rsidRDefault="00FF30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man Old Style" w:eastAsia="Bookman Old Style" w:hAnsi="Bookman Old Style" w:cs="Bookman Old Styl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6A"/>
    <w:rsid w:val="000151C2"/>
    <w:rsid w:val="000244EF"/>
    <w:rsid w:val="000F6F1E"/>
    <w:rsid w:val="0011558D"/>
    <w:rsid w:val="00120468"/>
    <w:rsid w:val="001250EB"/>
    <w:rsid w:val="001464F4"/>
    <w:rsid w:val="00162428"/>
    <w:rsid w:val="00166BBE"/>
    <w:rsid w:val="001B1105"/>
    <w:rsid w:val="001D15FD"/>
    <w:rsid w:val="00236232"/>
    <w:rsid w:val="00246240"/>
    <w:rsid w:val="002627C8"/>
    <w:rsid w:val="00271A65"/>
    <w:rsid w:val="00285C3D"/>
    <w:rsid w:val="0029647F"/>
    <w:rsid w:val="002A64BB"/>
    <w:rsid w:val="002C03F0"/>
    <w:rsid w:val="002E20DC"/>
    <w:rsid w:val="00301500"/>
    <w:rsid w:val="0030317A"/>
    <w:rsid w:val="00332026"/>
    <w:rsid w:val="003805A2"/>
    <w:rsid w:val="00383979"/>
    <w:rsid w:val="0039566A"/>
    <w:rsid w:val="003A194B"/>
    <w:rsid w:val="00427374"/>
    <w:rsid w:val="0044107D"/>
    <w:rsid w:val="004A6BB7"/>
    <w:rsid w:val="004B13E1"/>
    <w:rsid w:val="004D03B1"/>
    <w:rsid w:val="004E7417"/>
    <w:rsid w:val="004F3340"/>
    <w:rsid w:val="004F7E41"/>
    <w:rsid w:val="00526141"/>
    <w:rsid w:val="00534E2D"/>
    <w:rsid w:val="00541326"/>
    <w:rsid w:val="00542A02"/>
    <w:rsid w:val="00554DE9"/>
    <w:rsid w:val="00580423"/>
    <w:rsid w:val="005B7C67"/>
    <w:rsid w:val="005C46CF"/>
    <w:rsid w:val="005F4522"/>
    <w:rsid w:val="006033E1"/>
    <w:rsid w:val="006152C2"/>
    <w:rsid w:val="00631768"/>
    <w:rsid w:val="00660C99"/>
    <w:rsid w:val="00674E58"/>
    <w:rsid w:val="00772DEB"/>
    <w:rsid w:val="00775A64"/>
    <w:rsid w:val="00797C04"/>
    <w:rsid w:val="007A0F2B"/>
    <w:rsid w:val="007A31CD"/>
    <w:rsid w:val="00802365"/>
    <w:rsid w:val="008236E7"/>
    <w:rsid w:val="00841F82"/>
    <w:rsid w:val="008544E6"/>
    <w:rsid w:val="008569C8"/>
    <w:rsid w:val="00863606"/>
    <w:rsid w:val="00864C12"/>
    <w:rsid w:val="00866084"/>
    <w:rsid w:val="0087500E"/>
    <w:rsid w:val="008A473A"/>
    <w:rsid w:val="008B561C"/>
    <w:rsid w:val="008B6FFE"/>
    <w:rsid w:val="00915549"/>
    <w:rsid w:val="0092364B"/>
    <w:rsid w:val="00934A30"/>
    <w:rsid w:val="009565DD"/>
    <w:rsid w:val="00987563"/>
    <w:rsid w:val="009D33C4"/>
    <w:rsid w:val="00A03F3F"/>
    <w:rsid w:val="00A5413D"/>
    <w:rsid w:val="00A739D7"/>
    <w:rsid w:val="00AB066F"/>
    <w:rsid w:val="00AB364C"/>
    <w:rsid w:val="00AF4B48"/>
    <w:rsid w:val="00B047A3"/>
    <w:rsid w:val="00B251BF"/>
    <w:rsid w:val="00B73B93"/>
    <w:rsid w:val="00B833CE"/>
    <w:rsid w:val="00B854E6"/>
    <w:rsid w:val="00BB1F81"/>
    <w:rsid w:val="00BD25D0"/>
    <w:rsid w:val="00BF36FF"/>
    <w:rsid w:val="00C07AF1"/>
    <w:rsid w:val="00C27948"/>
    <w:rsid w:val="00C31804"/>
    <w:rsid w:val="00C3343B"/>
    <w:rsid w:val="00C87043"/>
    <w:rsid w:val="00CA455F"/>
    <w:rsid w:val="00CC79A5"/>
    <w:rsid w:val="00D102D8"/>
    <w:rsid w:val="00D67715"/>
    <w:rsid w:val="00D7289A"/>
    <w:rsid w:val="00D76CA4"/>
    <w:rsid w:val="00D9483E"/>
    <w:rsid w:val="00DD2705"/>
    <w:rsid w:val="00DE5F23"/>
    <w:rsid w:val="00E01E26"/>
    <w:rsid w:val="00E03F6C"/>
    <w:rsid w:val="00E32189"/>
    <w:rsid w:val="00E35463"/>
    <w:rsid w:val="00EA644A"/>
    <w:rsid w:val="00EB1B21"/>
    <w:rsid w:val="00ED1851"/>
    <w:rsid w:val="00ED3130"/>
    <w:rsid w:val="00EE5044"/>
    <w:rsid w:val="00EE696E"/>
    <w:rsid w:val="00F071FC"/>
    <w:rsid w:val="00F31567"/>
    <w:rsid w:val="00F71905"/>
    <w:rsid w:val="00FD41EF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89B5"/>
  <w15:docId w15:val="{D6936F5D-9B75-4BB1-B74A-AEF028B6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llaRobbia BT" w:eastAsia="DellaRobbia BT" w:hAnsi="DellaRobbia BT" w:cs="DellaRobbia BT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E2"/>
    <w:rPr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9379F"/>
    <w:pPr>
      <w:widowControl/>
      <w:spacing w:before="3"/>
      <w:ind w:left="692" w:right="1386"/>
      <w:jc w:val="center"/>
    </w:pPr>
    <w:rPr>
      <w:rFonts w:ascii="Times New Roman" w:eastAsia="Times New Roman" w:hAnsi="Times New Roman"/>
      <w:snapToGrid/>
      <w:sz w:val="28"/>
      <w:szCs w:val="28"/>
      <w:lang w:val="zh-CN" w:eastAsia="zh-CN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qFormat/>
    <w:pPr>
      <w:jc w:val="both"/>
    </w:pPr>
    <w:rPr>
      <w:rFonts w:ascii="Tahoma" w:hAnsi="Tahoma" w:cs="Tahoma"/>
      <w:sz w:val="22"/>
    </w:rPr>
  </w:style>
  <w:style w:type="paragraph" w:styleId="BodyText3">
    <w:name w:val="Body Text 3"/>
    <w:basedOn w:val="Normal"/>
    <w:pPr>
      <w:jc w:val="center"/>
    </w:pPr>
    <w:rPr>
      <w:rFonts w:ascii="Tahoma" w:hAnsi="Tahoma" w:cs="Tahoma"/>
      <w:sz w:val="22"/>
    </w:rPr>
  </w:style>
  <w:style w:type="paragraph" w:styleId="BodyTextIndent">
    <w:name w:val="Body Text Indent"/>
    <w:basedOn w:val="Normal"/>
    <w:qFormat/>
    <w:pPr>
      <w:tabs>
        <w:tab w:val="left" w:pos="-1080"/>
        <w:tab w:val="left" w:pos="-720"/>
        <w:tab w:val="left" w:pos="720"/>
        <w:tab w:val="left" w:pos="1440"/>
        <w:tab w:val="left" w:pos="1848"/>
        <w:tab w:val="left" w:pos="2187"/>
        <w:tab w:val="left" w:pos="2552"/>
        <w:tab w:val="left" w:pos="2584"/>
        <w:tab w:val="left" w:pos="3600"/>
      </w:tabs>
      <w:ind w:left="2552" w:hanging="365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48"/>
        <w:tab w:val="left" w:pos="2552"/>
        <w:tab w:val="left" w:pos="2584"/>
        <w:tab w:val="left" w:pos="3600"/>
      </w:tabs>
      <w:ind w:left="2552" w:hanging="392"/>
      <w:jc w:val="both"/>
    </w:p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48"/>
        <w:tab w:val="left" w:pos="2187"/>
        <w:tab w:val="left" w:pos="2584"/>
        <w:tab w:val="left" w:pos="3600"/>
        <w:tab w:val="left" w:pos="3888"/>
        <w:tab w:val="left" w:pos="5040"/>
      </w:tabs>
      <w:ind w:left="720" w:hanging="720"/>
      <w:jc w:val="both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widowControl/>
    </w:pPr>
    <w:rPr>
      <w:rFonts w:ascii="Times New Roman" w:eastAsia="Times New Roman" w:hAnsi="Times New Roman"/>
      <w:snapToGrid/>
      <w:sz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pPr>
      <w:widowControl w:val="0"/>
    </w:pPr>
    <w:rPr>
      <w:rFonts w:ascii="DellaRobbia BT" w:eastAsia="SimSun" w:hAnsi="DellaRobbia BT"/>
      <w:b/>
      <w:bCs/>
      <w:snapToGrid w:val="0"/>
      <w:lang w:val="en-US" w:eastAsia="en-US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napToGrid/>
      <w:sz w:val="20"/>
      <w:lang w:val="zh-CN" w:eastAsia="zh-CN"/>
    </w:r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/>
      <w:snapToGrid/>
      <w:lang w:val="zh-CN"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id-ID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val="id-ID"/>
    </w:rPr>
  </w:style>
  <w:style w:type="paragraph" w:customStyle="1" w:styleId="Revision1">
    <w:name w:val="Revision1"/>
    <w:hidden/>
    <w:uiPriority w:val="99"/>
    <w:semiHidden/>
    <w:qFormat/>
    <w:rPr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Pr>
      <w:rFonts w:ascii="Calibri" w:hAnsi="Calibri"/>
      <w:sz w:val="22"/>
      <w:szCs w:val="22"/>
      <w:lang w:eastAsia="ja-JP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lang w:val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DellaRobbia BT" w:hAnsi="DellaRobbia BT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DellaRobbia BT" w:hAnsi="DellaRobbia BT"/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" w:hAnsi="Arial"/>
      <w:snapToGrid w:val="0"/>
    </w:rPr>
  </w:style>
  <w:style w:type="character" w:customStyle="1" w:styleId="fontstyle01">
    <w:name w:val="fontstyle01"/>
    <w:basedOn w:val="DefaultParagraphFont"/>
    <w:qFormat/>
    <w:rPr>
      <w:rFonts w:ascii="Bookman Old Style" w:hAnsi="Bookman Old Style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Pr>
      <w:rFonts w:ascii="Bookman Old Style" w:hAnsi="Bookman Old Style" w:hint="default"/>
      <w:i/>
      <w:i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</w:pPr>
    <w:rPr>
      <w:rFonts w:ascii="Bookman Uralic" w:eastAsia="Bookman Uralic" w:hAnsi="Bookman Uralic" w:cs="Bookman Uralic"/>
      <w:snapToGrid/>
      <w:sz w:val="22"/>
      <w:szCs w:val="22"/>
      <w:lang w:val="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lang w:val="zh-CN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zh-CN" w:eastAsia="zh-C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DellaRobbia BT" w:eastAsia="Times New Roman" w:hAnsi="DellaRobbia BT"/>
      <w:b/>
      <w:bCs/>
      <w:snapToGrid w:val="0"/>
      <w:lang w:val="zh-CN" w:eastAsia="zh-CN"/>
    </w:rPr>
  </w:style>
  <w:style w:type="character" w:customStyle="1" w:styleId="TitleChar">
    <w:name w:val="Title Char"/>
    <w:basedOn w:val="DefaultParagraphFont"/>
    <w:link w:val="Title"/>
    <w:uiPriority w:val="10"/>
    <w:rsid w:val="00F9379F"/>
    <w:rPr>
      <w:rFonts w:eastAsia="Times New Roman"/>
      <w:sz w:val="28"/>
      <w:szCs w:val="28"/>
      <w:lang w:val="zh-CN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C2B21"/>
    <w:rPr>
      <w:rFonts w:ascii="Calibri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1007B9"/>
    <w:rPr>
      <w:snapToGrid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1D15FD"/>
    <w:rPr>
      <w:b/>
      <w:bCs/>
    </w:rPr>
  </w:style>
  <w:style w:type="table" w:styleId="GridTable5Dark-Accent6">
    <w:name w:val="Grid Table 5 Dark Accent 6"/>
    <w:basedOn w:val="TableNormal"/>
    <w:uiPriority w:val="50"/>
    <w:rsid w:val="00E354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285C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285C3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85C3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C318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01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24rVyNIsLusGU8IWl9M8llltgQ==">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</go:docsCustomData>
</go:gDocsCustomXmlDataStorage>
</file>

<file path=customXml/itemProps1.xml><?xml version="1.0" encoding="utf-8"?>
<ds:datastoreItem xmlns:ds="http://schemas.openxmlformats.org/officeDocument/2006/customXml" ds:itemID="{FACDD4D9-5287-4B33-8341-4DCC0650C3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pendanaan riset dan inovasi</dc:creator>
  <cp:lastModifiedBy>Evy R</cp:lastModifiedBy>
  <cp:revision>15</cp:revision>
  <cp:lastPrinted>2023-12-28T08:52:00Z</cp:lastPrinted>
  <dcterms:created xsi:type="dcterms:W3CDTF">2023-12-29T02:34:00Z</dcterms:created>
  <dcterms:modified xsi:type="dcterms:W3CDTF">2024-12-02T01:27:00Z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  <property fmtid="{D5CDD505-2E9C-101B-9397-08002B2CF9AE}" pid="3" name="KSOProductBuildVer">
    <vt:lpwstr>1033-11.2.0.11516</vt:lpwstr>
  </property>
  <property fmtid="{D5CDD505-2E9C-101B-9397-08002B2CF9AE}" pid="4" name="ICV">
    <vt:lpwstr>157E80C14B0546DDB737E495AD3387C9</vt:lpwstr>
  </property>
</Properties>
</file>