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A38A" w14:textId="77777777" w:rsidR="00810CBF" w:rsidRPr="00810CBF" w:rsidRDefault="00810CBF" w:rsidP="00810CBF">
      <w:pPr>
        <w:pStyle w:val="Default"/>
        <w:rPr>
          <w:color w:val="auto"/>
        </w:rPr>
      </w:pPr>
    </w:p>
    <w:p w14:paraId="48ABBAED" w14:textId="77777777" w:rsidR="00810CBF" w:rsidRPr="00810CBF" w:rsidRDefault="00810CBF" w:rsidP="00810CBF">
      <w:pPr>
        <w:pStyle w:val="Default"/>
        <w:rPr>
          <w:color w:val="auto"/>
          <w:sz w:val="44"/>
          <w:szCs w:val="44"/>
        </w:rPr>
      </w:pPr>
      <w:r w:rsidRPr="009D54AF">
        <w:rPr>
          <w:color w:val="1F3864" w:themeColor="accent1" w:themeShade="80"/>
          <w:sz w:val="56"/>
          <w:szCs w:val="56"/>
        </w:rPr>
        <w:t>Résumé for Research and Innovation</w:t>
      </w:r>
    </w:p>
    <w:p w14:paraId="59455F59" w14:textId="77777777" w:rsidR="00A73814" w:rsidRPr="00B00CB0" w:rsidRDefault="00A73814" w:rsidP="00810CBF">
      <w:pPr>
        <w:pStyle w:val="Default"/>
        <w:rPr>
          <w:color w:val="auto"/>
          <w:sz w:val="22"/>
          <w:szCs w:val="22"/>
        </w:rPr>
      </w:pPr>
    </w:p>
    <w:p w14:paraId="0E845F1F" w14:textId="00244DD4" w:rsidR="005E19A0" w:rsidRDefault="00BD4D67" w:rsidP="009D6328">
      <w:pPr>
        <w:pStyle w:val="Default"/>
        <w:ind w:left="360"/>
        <w:rPr>
          <w:sz w:val="22"/>
          <w:szCs w:val="22"/>
        </w:rPr>
      </w:pPr>
      <w:r w:rsidRPr="00B00CB0">
        <w:rPr>
          <w:sz w:val="22"/>
          <w:szCs w:val="22"/>
        </w:rPr>
        <w:t xml:space="preserve">The Résumé for Research and Innovation (R4RI) template </w:t>
      </w:r>
      <w:r w:rsidR="009D6328">
        <w:rPr>
          <w:sz w:val="22"/>
          <w:szCs w:val="22"/>
        </w:rPr>
        <w:t xml:space="preserve">is </w:t>
      </w:r>
      <w:r w:rsidRPr="00B00CB0">
        <w:rPr>
          <w:sz w:val="22"/>
          <w:szCs w:val="22"/>
        </w:rPr>
        <w:t xml:space="preserve">designed to allow you to showcase relevant skills and experience. The 4 modules </w:t>
      </w:r>
      <w:r w:rsidR="00985A19" w:rsidRPr="00B00CB0">
        <w:rPr>
          <w:sz w:val="22"/>
          <w:szCs w:val="22"/>
        </w:rPr>
        <w:t>provide a framework for inputting these.</w:t>
      </w:r>
      <w:r w:rsidR="00202387" w:rsidRPr="00B00CB0">
        <w:rPr>
          <w:sz w:val="22"/>
          <w:szCs w:val="22"/>
        </w:rPr>
        <w:t xml:space="preserve"> </w:t>
      </w:r>
    </w:p>
    <w:p w14:paraId="570FBC5F" w14:textId="77777777" w:rsidR="001F0BCC" w:rsidRDefault="001F0BCC" w:rsidP="009D6328">
      <w:pPr>
        <w:pStyle w:val="Default"/>
        <w:ind w:left="360"/>
        <w:rPr>
          <w:sz w:val="22"/>
          <w:szCs w:val="22"/>
        </w:rPr>
      </w:pPr>
    </w:p>
    <w:p w14:paraId="384A5220" w14:textId="120E8DD6" w:rsidR="001F0BCC" w:rsidRPr="00B00CB0" w:rsidRDefault="001F0BCC" w:rsidP="009D6328">
      <w:pPr>
        <w:pStyle w:val="Default"/>
        <w:ind w:left="360"/>
        <w:rPr>
          <w:rFonts w:eastAsia="Arial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For Research Collaborations grants, this document should be no more than </w:t>
      </w:r>
      <w:r w:rsidR="00D5089F">
        <w:rPr>
          <w:sz w:val="22"/>
          <w:szCs w:val="22"/>
        </w:rPr>
        <w:t>2</w:t>
      </w:r>
      <w:r>
        <w:rPr>
          <w:sz w:val="22"/>
          <w:szCs w:val="22"/>
        </w:rPr>
        <w:t xml:space="preserve"> pages long or the application may be marked as ineligible for funding.</w:t>
      </w:r>
    </w:p>
    <w:p w14:paraId="4D6D2F4C" w14:textId="77777777" w:rsidR="00B00CB0" w:rsidRPr="00B00CB0" w:rsidRDefault="00B00CB0" w:rsidP="00810CBF">
      <w:pPr>
        <w:pStyle w:val="Default"/>
        <w:rPr>
          <w:b/>
          <w:sz w:val="22"/>
        </w:rPr>
      </w:pPr>
    </w:p>
    <w:p w14:paraId="601E8122" w14:textId="585B9B99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1 – </w:t>
      </w:r>
      <w:r w:rsidR="007025DE" w:rsidRPr="00B00CB0">
        <w:rPr>
          <w:b/>
          <w:sz w:val="22"/>
        </w:rPr>
        <w:t xml:space="preserve">Contributions to the generation of new ideas, tools, </w:t>
      </w:r>
      <w:proofErr w:type="gramStart"/>
      <w:r w:rsidR="007025DE" w:rsidRPr="00B00CB0">
        <w:rPr>
          <w:b/>
          <w:sz w:val="22"/>
        </w:rPr>
        <w:t>methodologies</w:t>
      </w:r>
      <w:proofErr w:type="gramEnd"/>
      <w:r w:rsidR="007025DE" w:rsidRPr="00B00CB0">
        <w:rPr>
          <w:b/>
          <w:sz w:val="22"/>
        </w:rPr>
        <w:t xml:space="preserve"> or knowledge</w:t>
      </w:r>
    </w:p>
    <w:p w14:paraId="09F168CF" w14:textId="77777777" w:rsidR="00810CBF" w:rsidRPr="00B00CB0" w:rsidRDefault="00810CBF" w:rsidP="00810CBF">
      <w:pPr>
        <w:pStyle w:val="Default"/>
        <w:rPr>
          <w:i/>
          <w:iCs/>
          <w:color w:val="auto"/>
          <w:sz w:val="18"/>
          <w:szCs w:val="18"/>
        </w:rPr>
      </w:pPr>
    </w:p>
    <w:p w14:paraId="0875FCB8" w14:textId="77777777" w:rsidR="00D5089F" w:rsidRDefault="00D5089F" w:rsidP="00B53B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4801FF9" w14:textId="77777777" w:rsidR="00D5089F" w:rsidRDefault="00D5089F" w:rsidP="00B53B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F172DA2" w14:textId="77777777" w:rsidR="00D5089F" w:rsidRDefault="00D5089F" w:rsidP="00B53B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C3742E6" w14:textId="77777777" w:rsidR="00D5089F" w:rsidRDefault="00D5089F" w:rsidP="00B53B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5674F19" w14:textId="77777777" w:rsidR="00D5089F" w:rsidRDefault="00D5089F" w:rsidP="00B53B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702D954" w14:textId="090DC8FB" w:rsidR="00810CBF" w:rsidRPr="00B00CB0" w:rsidRDefault="00810CBF" w:rsidP="00810CBF">
      <w:pPr>
        <w:pStyle w:val="Default"/>
        <w:rPr>
          <w:color w:val="auto"/>
          <w:sz w:val="18"/>
          <w:szCs w:val="18"/>
        </w:rPr>
      </w:pPr>
    </w:p>
    <w:p w14:paraId="435870D0" w14:textId="3826663C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2 – The development of others and maintenance of effective working relationships </w:t>
      </w:r>
    </w:p>
    <w:p w14:paraId="342CE69C" w14:textId="77777777" w:rsidR="00BD4D67" w:rsidRPr="00B00CB0" w:rsidRDefault="00BD4D67" w:rsidP="00810CBF">
      <w:pPr>
        <w:pStyle w:val="Default"/>
        <w:rPr>
          <w:b/>
          <w:sz w:val="22"/>
        </w:rPr>
      </w:pPr>
    </w:p>
    <w:p w14:paraId="6E5CB6F5" w14:textId="5F0E3583" w:rsidR="00B53B7C" w:rsidRDefault="00B53B7C" w:rsidP="00B53B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6C18819" w14:textId="77777777" w:rsidR="00D5089F" w:rsidRPr="00935BD8" w:rsidRDefault="00D5089F" w:rsidP="00B53B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DA20F4E" w14:textId="75E3B80E" w:rsidR="00B53B7C" w:rsidRPr="00935BD8" w:rsidRDefault="00B53B7C" w:rsidP="00B53B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8AD7A6C" w14:textId="77777777" w:rsid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2461375" w14:textId="77777777" w:rsidR="00B53B7C" w:rsidRPr="00C86422" w:rsidRDefault="00B53B7C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4781573" w14:textId="77777777" w:rsidR="00810CBF" w:rsidRPr="00B00CB0" w:rsidRDefault="00810CBF" w:rsidP="00810CBF">
      <w:pPr>
        <w:spacing w:after="0" w:line="240" w:lineRule="auto"/>
        <w:rPr>
          <w:rFonts w:ascii="Arial" w:hAnsi="Arial" w:cs="Arial"/>
          <w:sz w:val="24"/>
        </w:rPr>
      </w:pPr>
    </w:p>
    <w:p w14:paraId="4DDBC766" w14:textId="320F582A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3 – Contributions to the wider research and innovation community </w:t>
      </w:r>
    </w:p>
    <w:p w14:paraId="037D801B" w14:textId="77777777" w:rsidR="00810CBF" w:rsidRPr="00B00CB0" w:rsidRDefault="00810CBF" w:rsidP="00810CBF">
      <w:pPr>
        <w:pStyle w:val="Default"/>
        <w:rPr>
          <w:i/>
          <w:iCs/>
          <w:color w:val="auto"/>
          <w:sz w:val="18"/>
          <w:szCs w:val="18"/>
        </w:rPr>
      </w:pPr>
    </w:p>
    <w:p w14:paraId="4BF509B4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1282110A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2D46D86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A7A6CB2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5A8B949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4D91071" w14:textId="77777777" w:rsidR="00810CBF" w:rsidRPr="00B00CB0" w:rsidRDefault="00810CBF" w:rsidP="00810CBF">
      <w:pPr>
        <w:pStyle w:val="Default"/>
        <w:rPr>
          <w:i/>
          <w:iCs/>
          <w:color w:val="auto"/>
          <w:sz w:val="18"/>
          <w:szCs w:val="18"/>
        </w:rPr>
      </w:pPr>
    </w:p>
    <w:p w14:paraId="5658A09B" w14:textId="1BF55251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4 – </w:t>
      </w:r>
      <w:r w:rsidR="002440F5" w:rsidRPr="00B00CB0">
        <w:rPr>
          <w:b/>
          <w:sz w:val="22"/>
        </w:rPr>
        <w:t>Contributions</w:t>
      </w:r>
      <w:r w:rsidRPr="00B00CB0">
        <w:rPr>
          <w:b/>
          <w:sz w:val="22"/>
        </w:rPr>
        <w:t xml:space="preserve"> to broader research</w:t>
      </w:r>
      <w:r w:rsidR="00757672" w:rsidRPr="00B00CB0">
        <w:rPr>
          <w:b/>
          <w:sz w:val="22"/>
        </w:rPr>
        <w:t>/innovation</w:t>
      </w:r>
      <w:r w:rsidRPr="00B00CB0">
        <w:rPr>
          <w:b/>
          <w:sz w:val="22"/>
        </w:rPr>
        <w:t>-users and audiences and towards wider societal benefit</w:t>
      </w:r>
    </w:p>
    <w:p w14:paraId="2116472E" w14:textId="77777777" w:rsidR="00810CBF" w:rsidRPr="00810CBF" w:rsidRDefault="00810CBF" w:rsidP="00810CBF">
      <w:pPr>
        <w:pStyle w:val="Default"/>
        <w:rPr>
          <w:b/>
          <w:szCs w:val="28"/>
        </w:rPr>
      </w:pPr>
    </w:p>
    <w:p w14:paraId="643ADC02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11726CC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038336E" w14:textId="77777777" w:rsid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2FFD76A" w14:textId="77777777" w:rsidR="00D5089F" w:rsidRPr="00EC0BFB" w:rsidRDefault="00D5089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719DC33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621772E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CE5F3DB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1C173449" w14:textId="4C8F6281" w:rsidR="00810CBF" w:rsidRPr="001871BE" w:rsidRDefault="00D81B5D" w:rsidP="001871BE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364AC1E0" w14:textId="77777777" w:rsidR="0067172C" w:rsidRPr="00810CBF" w:rsidRDefault="0067172C" w:rsidP="00840287">
      <w:pPr>
        <w:rPr>
          <w:rFonts w:ascii="Arial" w:hAnsi="Arial" w:cs="Arial"/>
        </w:rPr>
      </w:pPr>
    </w:p>
    <w:sectPr w:rsidR="0067172C" w:rsidRPr="00810CBF" w:rsidSect="00C763FE">
      <w:headerReference w:type="default" r:id="rId10"/>
      <w:footerReference w:type="default" r:id="rId11"/>
      <w:pgSz w:w="11900" w:h="16840"/>
      <w:pgMar w:top="1843" w:right="1021" w:bottom="1361" w:left="1304" w:header="1021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FDF5" w14:textId="77777777" w:rsidR="00BB7E97" w:rsidRDefault="00BB7E97" w:rsidP="00202387">
      <w:pPr>
        <w:spacing w:after="0" w:line="240" w:lineRule="auto"/>
      </w:pPr>
      <w:r>
        <w:separator/>
      </w:r>
    </w:p>
  </w:endnote>
  <w:endnote w:type="continuationSeparator" w:id="0">
    <w:p w14:paraId="7BE25508" w14:textId="77777777" w:rsidR="00BB7E97" w:rsidRDefault="00BB7E97" w:rsidP="00202387">
      <w:pPr>
        <w:spacing w:after="0" w:line="240" w:lineRule="auto"/>
      </w:pPr>
      <w:r>
        <w:continuationSeparator/>
      </w:r>
    </w:p>
  </w:endnote>
  <w:endnote w:type="continuationNotice" w:id="1">
    <w:p w14:paraId="50C60493" w14:textId="77777777" w:rsidR="00BB7E97" w:rsidRDefault="00BB7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833C" w14:textId="02416979" w:rsidR="00B07F41" w:rsidRDefault="009D6328" w:rsidP="00D62522">
    <w:pPr>
      <w:pStyle w:val="Footer"/>
    </w:pPr>
    <w:r>
      <w:t>20240422 R4RI</w:t>
    </w:r>
    <w:r w:rsidR="00ED072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FA62" w14:textId="77777777" w:rsidR="00BB7E97" w:rsidRDefault="00BB7E97" w:rsidP="00202387">
      <w:pPr>
        <w:spacing w:after="0" w:line="240" w:lineRule="auto"/>
      </w:pPr>
      <w:r>
        <w:separator/>
      </w:r>
    </w:p>
  </w:footnote>
  <w:footnote w:type="continuationSeparator" w:id="0">
    <w:p w14:paraId="0A5D24CA" w14:textId="77777777" w:rsidR="00BB7E97" w:rsidRDefault="00BB7E97" w:rsidP="00202387">
      <w:pPr>
        <w:spacing w:after="0" w:line="240" w:lineRule="auto"/>
      </w:pPr>
      <w:r>
        <w:continuationSeparator/>
      </w:r>
    </w:p>
  </w:footnote>
  <w:footnote w:type="continuationNotice" w:id="1">
    <w:p w14:paraId="1F320FDF" w14:textId="77777777" w:rsidR="00BB7E97" w:rsidRDefault="00BB7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EED0" w14:textId="01AB910F" w:rsidR="00B07F41" w:rsidRDefault="001F0BCC" w:rsidP="008D08C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DE8ADF0" wp14:editId="4B19D9EF">
              <wp:simplePos x="0" y="0"/>
              <wp:positionH relativeFrom="column">
                <wp:posOffset>2098040</wp:posOffset>
              </wp:positionH>
              <wp:positionV relativeFrom="paragraph">
                <wp:posOffset>-85725</wp:posOffset>
              </wp:positionV>
              <wp:extent cx="4013200" cy="1404620"/>
              <wp:effectExtent l="0" t="0" r="6350" b="571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D27BD4" w14:textId="004D92CF" w:rsidR="001F0BCC" w:rsidRPr="001F0BCC" w:rsidRDefault="001F0BCC" w:rsidP="001F0BCC">
                          <w:pPr>
                            <w:jc w:val="right"/>
                            <w:rPr>
                              <w:rFonts w:ascii="British Council Sans" w:hAnsi="British Council Sans"/>
                              <w:b/>
                              <w:bCs/>
                              <w:color w:val="23085A"/>
                              <w:sz w:val="26"/>
                              <w:szCs w:val="26"/>
                            </w:rPr>
                          </w:pPr>
                          <w:r w:rsidRPr="001F0BCC">
                            <w:rPr>
                              <w:rFonts w:ascii="British Council Sans" w:hAnsi="British Council Sans"/>
                              <w:b/>
                              <w:bCs/>
                              <w:color w:val="23085A"/>
                              <w:sz w:val="26"/>
                              <w:szCs w:val="26"/>
                            </w:rPr>
                            <w:t>INTER</w:t>
                          </w:r>
                          <w:r>
                            <w:rPr>
                              <w:rFonts w:ascii="British Council Sans" w:hAnsi="British Council Sans"/>
                              <w:b/>
                              <w:bCs/>
                              <w:color w:val="23085A"/>
                              <w:sz w:val="26"/>
                              <w:szCs w:val="26"/>
                            </w:rPr>
                            <w:t>N</w:t>
                          </w:r>
                          <w:r w:rsidRPr="001F0BCC">
                            <w:rPr>
                              <w:rFonts w:ascii="British Council Sans" w:hAnsi="British Council Sans"/>
                              <w:b/>
                              <w:bCs/>
                              <w:color w:val="23085A"/>
                              <w:sz w:val="26"/>
                              <w:szCs w:val="26"/>
                            </w:rPr>
                            <w:t>ATIONAL SCIENCE PARTNERSHPS FUND</w:t>
                          </w:r>
                        </w:p>
                        <w:p w14:paraId="11B7B224" w14:textId="1DD3FD54" w:rsidR="001F0BCC" w:rsidRPr="001F0BCC" w:rsidRDefault="001F0BCC" w:rsidP="001F0BCC">
                          <w:pPr>
                            <w:ind w:left="720"/>
                            <w:jc w:val="right"/>
                            <w:rPr>
                              <w:rFonts w:ascii="British Council Sans" w:hAnsi="British Council Sans"/>
                              <w:b/>
                              <w:bCs/>
                              <w:color w:val="23085A"/>
                              <w:sz w:val="26"/>
                              <w:szCs w:val="26"/>
                            </w:rPr>
                          </w:pPr>
                          <w:r w:rsidRPr="001F0BCC">
                            <w:rPr>
                              <w:rFonts w:ascii="British Council Sans" w:hAnsi="British Council Sans"/>
                              <w:b/>
                              <w:bCs/>
                              <w:color w:val="23085A"/>
                              <w:sz w:val="26"/>
                              <w:szCs w:val="26"/>
                            </w:rPr>
                            <w:t xml:space="preserve">RESEARCH COLLABORATIONS </w:t>
                          </w:r>
                          <w:r>
                            <w:rPr>
                              <w:rFonts w:ascii="British Council Sans" w:hAnsi="British Council Sans"/>
                              <w:b/>
                              <w:bCs/>
                              <w:color w:val="23085A"/>
                              <w:sz w:val="26"/>
                              <w:szCs w:val="26"/>
                            </w:rPr>
                            <w:t>GRANTS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E8ADF0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165.2pt;margin-top:-6.75pt;width:31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vnDQIAAPc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" stroked="f">
              <v:textbox style="mso-fit-shape-to-text:t">
                <w:txbxContent>
                  <w:p w14:paraId="6DD27BD4" w14:textId="004D92CF" w:rsidR="001F0BCC" w:rsidRPr="001F0BCC" w:rsidRDefault="001F0BCC" w:rsidP="001F0BCC">
                    <w:pPr>
                      <w:jc w:val="right"/>
                      <w:rPr>
                        <w:rFonts w:ascii="British Council Sans" w:hAnsi="British Council Sans"/>
                        <w:b/>
                        <w:bCs/>
                        <w:color w:val="23085A"/>
                        <w:sz w:val="26"/>
                        <w:szCs w:val="26"/>
                      </w:rPr>
                    </w:pPr>
                    <w:r w:rsidRPr="001F0BCC">
                      <w:rPr>
                        <w:rFonts w:ascii="British Council Sans" w:hAnsi="British Council Sans"/>
                        <w:b/>
                        <w:bCs/>
                        <w:color w:val="23085A"/>
                        <w:sz w:val="26"/>
                        <w:szCs w:val="26"/>
                      </w:rPr>
                      <w:t>INTER</w:t>
                    </w:r>
                    <w:r>
                      <w:rPr>
                        <w:rFonts w:ascii="British Council Sans" w:hAnsi="British Council Sans"/>
                        <w:b/>
                        <w:bCs/>
                        <w:color w:val="23085A"/>
                        <w:sz w:val="26"/>
                        <w:szCs w:val="26"/>
                      </w:rPr>
                      <w:t>N</w:t>
                    </w:r>
                    <w:r w:rsidRPr="001F0BCC">
                      <w:rPr>
                        <w:rFonts w:ascii="British Council Sans" w:hAnsi="British Council Sans"/>
                        <w:b/>
                        <w:bCs/>
                        <w:color w:val="23085A"/>
                        <w:sz w:val="26"/>
                        <w:szCs w:val="26"/>
                      </w:rPr>
                      <w:t>ATIONAL SCIENCE PARTNERSHPS FUND</w:t>
                    </w:r>
                  </w:p>
                  <w:p w14:paraId="11B7B224" w14:textId="1DD3FD54" w:rsidR="001F0BCC" w:rsidRPr="001F0BCC" w:rsidRDefault="001F0BCC" w:rsidP="001F0BCC">
                    <w:pPr>
                      <w:ind w:left="720"/>
                      <w:jc w:val="right"/>
                      <w:rPr>
                        <w:rFonts w:ascii="British Council Sans" w:hAnsi="British Council Sans"/>
                        <w:b/>
                        <w:bCs/>
                        <w:color w:val="23085A"/>
                        <w:sz w:val="26"/>
                        <w:szCs w:val="26"/>
                      </w:rPr>
                    </w:pPr>
                    <w:r w:rsidRPr="001F0BCC">
                      <w:rPr>
                        <w:rFonts w:ascii="British Council Sans" w:hAnsi="British Council Sans"/>
                        <w:b/>
                        <w:bCs/>
                        <w:color w:val="23085A"/>
                        <w:sz w:val="26"/>
                        <w:szCs w:val="26"/>
                      </w:rPr>
                      <w:t xml:space="preserve">RESEARCH COLLABORATIONS </w:t>
                    </w:r>
                    <w:r>
                      <w:rPr>
                        <w:rFonts w:ascii="British Council Sans" w:hAnsi="British Council Sans"/>
                        <w:b/>
                        <w:bCs/>
                        <w:color w:val="23085A"/>
                        <w:sz w:val="26"/>
                        <w:szCs w:val="26"/>
                      </w:rPr>
                      <w:t>GRANTS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D6328">
      <w:rPr>
        <w:noProof/>
      </w:rPr>
      <w:drawing>
        <wp:inline distT="0" distB="0" distL="0" distR="0" wp14:anchorId="4E6336BD" wp14:editId="159FDBB8">
          <wp:extent cx="1908499" cy="548640"/>
          <wp:effectExtent l="0" t="0" r="0" b="3810"/>
          <wp:docPr id="1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36" cy="554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6FE"/>
    <w:multiLevelType w:val="hybridMultilevel"/>
    <w:tmpl w:val="F3D02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6367"/>
    <w:multiLevelType w:val="hybridMultilevel"/>
    <w:tmpl w:val="C2C44EC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F122580"/>
    <w:multiLevelType w:val="hybridMultilevel"/>
    <w:tmpl w:val="BD3EA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19349">
    <w:abstractNumId w:val="2"/>
  </w:num>
  <w:num w:numId="2" w16cid:durableId="456148606">
    <w:abstractNumId w:val="1"/>
  </w:num>
  <w:num w:numId="3" w16cid:durableId="9656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BF"/>
    <w:rsid w:val="000743A4"/>
    <w:rsid w:val="000C68E8"/>
    <w:rsid w:val="000E19E8"/>
    <w:rsid w:val="00131F68"/>
    <w:rsid w:val="001871BE"/>
    <w:rsid w:val="001A6EC9"/>
    <w:rsid w:val="001B16DA"/>
    <w:rsid w:val="001F0BCC"/>
    <w:rsid w:val="001F4B67"/>
    <w:rsid w:val="00202387"/>
    <w:rsid w:val="002440F5"/>
    <w:rsid w:val="002B51FD"/>
    <w:rsid w:val="002D7AF9"/>
    <w:rsid w:val="00305A4B"/>
    <w:rsid w:val="00354E30"/>
    <w:rsid w:val="00356D8C"/>
    <w:rsid w:val="003733E4"/>
    <w:rsid w:val="00406579"/>
    <w:rsid w:val="00410705"/>
    <w:rsid w:val="00415BAC"/>
    <w:rsid w:val="004455DC"/>
    <w:rsid w:val="00463538"/>
    <w:rsid w:val="004F6D63"/>
    <w:rsid w:val="00516F2B"/>
    <w:rsid w:val="005247FB"/>
    <w:rsid w:val="00532984"/>
    <w:rsid w:val="005C2A7D"/>
    <w:rsid w:val="005E19A0"/>
    <w:rsid w:val="005E2B79"/>
    <w:rsid w:val="0067172C"/>
    <w:rsid w:val="0067668A"/>
    <w:rsid w:val="006B040A"/>
    <w:rsid w:val="006B5071"/>
    <w:rsid w:val="007025DE"/>
    <w:rsid w:val="00757672"/>
    <w:rsid w:val="00777843"/>
    <w:rsid w:val="00783127"/>
    <w:rsid w:val="007A0068"/>
    <w:rsid w:val="007B2618"/>
    <w:rsid w:val="00810310"/>
    <w:rsid w:val="00810CBF"/>
    <w:rsid w:val="00840287"/>
    <w:rsid w:val="00850442"/>
    <w:rsid w:val="00861E7D"/>
    <w:rsid w:val="008911B1"/>
    <w:rsid w:val="008A48B9"/>
    <w:rsid w:val="008A6C81"/>
    <w:rsid w:val="00935BD8"/>
    <w:rsid w:val="009725AC"/>
    <w:rsid w:val="00985A19"/>
    <w:rsid w:val="0099063B"/>
    <w:rsid w:val="009C333D"/>
    <w:rsid w:val="009D54AF"/>
    <w:rsid w:val="009D6328"/>
    <w:rsid w:val="00A73814"/>
    <w:rsid w:val="00B00CB0"/>
    <w:rsid w:val="00B07F41"/>
    <w:rsid w:val="00B20D77"/>
    <w:rsid w:val="00B41100"/>
    <w:rsid w:val="00B53B7C"/>
    <w:rsid w:val="00B62DF4"/>
    <w:rsid w:val="00B97AFC"/>
    <w:rsid w:val="00BB7E97"/>
    <w:rsid w:val="00BD2FFB"/>
    <w:rsid w:val="00BD4D67"/>
    <w:rsid w:val="00BE377D"/>
    <w:rsid w:val="00C8087D"/>
    <w:rsid w:val="00C86422"/>
    <w:rsid w:val="00CB134A"/>
    <w:rsid w:val="00D228B2"/>
    <w:rsid w:val="00D5089F"/>
    <w:rsid w:val="00D81B5D"/>
    <w:rsid w:val="00E407E2"/>
    <w:rsid w:val="00EA0106"/>
    <w:rsid w:val="00EB4542"/>
    <w:rsid w:val="00EC0BFB"/>
    <w:rsid w:val="00ED0721"/>
    <w:rsid w:val="00ED4A8B"/>
    <w:rsid w:val="00EF18F0"/>
    <w:rsid w:val="00EF22E4"/>
    <w:rsid w:val="00F538A7"/>
    <w:rsid w:val="00F82FE2"/>
    <w:rsid w:val="00FD2FEF"/>
    <w:rsid w:val="00FF1F47"/>
    <w:rsid w:val="35D24D6E"/>
    <w:rsid w:val="50D0410C"/>
    <w:rsid w:val="51CAF46B"/>
    <w:rsid w:val="5E3B9200"/>
    <w:rsid w:val="6F15C34B"/>
    <w:rsid w:val="72EA677A"/>
    <w:rsid w:val="763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01429"/>
  <w15:chartTrackingRefBased/>
  <w15:docId w15:val="{A58244BC-EE77-4E2F-B877-2FAF46C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CBF"/>
    <w:pPr>
      <w:spacing w:after="120" w:line="288" w:lineRule="auto"/>
    </w:pPr>
    <w:rPr>
      <w:rFonts w:asciiTheme="minorHAnsi" w:hAnsiTheme="minorHAnsi"/>
      <w:sz w:val="1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B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BF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0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CBF"/>
    <w:rPr>
      <w:rFonts w:asciiTheme="minorHAnsi" w:hAnsiTheme="minorHAnsi"/>
      <w:sz w:val="18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0CBF"/>
    <w:pPr>
      <w:tabs>
        <w:tab w:val="center" w:pos="4513"/>
        <w:tab w:val="right" w:pos="9026"/>
      </w:tabs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10CBF"/>
    <w:rPr>
      <w:rFonts w:asciiTheme="minorHAnsi" w:hAnsiTheme="minorHAnsi"/>
      <w:sz w:val="16"/>
      <w:szCs w:val="16"/>
      <w:lang w:val="en-GB"/>
    </w:rPr>
  </w:style>
  <w:style w:type="paragraph" w:customStyle="1" w:styleId="Default">
    <w:name w:val="Default"/>
    <w:rsid w:val="00810CB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0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CBF"/>
    <w:rPr>
      <w:rFonts w:asciiTheme="minorHAnsi" w:hAnsiTheme="minorHAnsi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0C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0CB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7"/>
    <w:rPr>
      <w:rFonts w:asciiTheme="minorHAnsi" w:hAnsiTheme="minorHAnsi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52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0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c1e180-dc25-4d56-843c-843a7bf2b1c9" xsi:nil="true"/>
    <Documentnamingdone xmlns="48dd3974-3dbe-4bbf-ab4e-03c10685e729">true</Documentnamingdone>
    <Countries xmlns="48dd3974-3dbe-4bbf-ab4e-03c10685e729" xsi:nil="true"/>
    <lcf76f155ced4ddcb4097134ff3c332f xmlns="48dd3974-3dbe-4bbf-ab4e-03c10685e729">
      <Terms xmlns="http://schemas.microsoft.com/office/infopath/2007/PartnerControls"/>
    </lcf76f155ced4ddcb4097134ff3c332f>
    <_Flow_SignoffStatus xmlns="48dd3974-3dbe-4bbf-ab4e-03c10685e729" xsi:nil="true"/>
    <SharedWithUsers xmlns="4cc1e180-dc25-4d56-843c-843a7bf2b1c9">
      <UserInfo>
        <DisplayName>Kirsty Pascal UKRI</DisplayName>
        <AccountId>3087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174F7046EDE429FBE311CB69E0875" ma:contentTypeVersion="17" ma:contentTypeDescription="Create a new document." ma:contentTypeScope="" ma:versionID="b285bdec065fac69f9b475a898289a72">
  <xsd:schema xmlns:xsd="http://www.w3.org/2001/XMLSchema" xmlns:xs="http://www.w3.org/2001/XMLSchema" xmlns:p="http://schemas.microsoft.com/office/2006/metadata/properties" xmlns:ns2="48dd3974-3dbe-4bbf-ab4e-03c10685e729" xmlns:ns3="4cc1e180-dc25-4d56-843c-843a7bf2b1c9" targetNamespace="http://schemas.microsoft.com/office/2006/metadata/properties" ma:root="true" ma:fieldsID="d0ab17856e6aa4d5c7c9481a2220106e" ns2:_="" ns3:_="">
    <xsd:import namespace="48dd3974-3dbe-4bbf-ab4e-03c10685e729"/>
    <xsd:import namespace="4cc1e180-dc25-4d56-843c-843a7bf2b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Countries" minOccurs="0"/>
                <xsd:element ref="ns2:Documentnamingdon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d3974-3dbe-4bbf-ab4e-03c10685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untries" ma:index="21" nillable="true" ma:displayName="Countries" ma:format="Dropdown" ma:internalName="Countries">
      <xsd:simpleType>
        <xsd:restriction base="dms:Choice">
          <xsd:enumeration value="Japan"/>
          <xsd:enumeration value="Egypt"/>
          <xsd:enumeration value="Indonesia"/>
          <xsd:enumeration value="Kenya"/>
          <xsd:enumeration value="Malaysia"/>
          <xsd:enumeration value="Philippines"/>
          <xsd:enumeration value="Thailand"/>
          <xsd:enumeration value="Turkey"/>
          <xsd:enumeration value="Vietnam"/>
        </xsd:restriction>
      </xsd:simpleType>
    </xsd:element>
    <xsd:element name="Documentnamingdone" ma:index="22" nillable="true" ma:displayName="Document naming done" ma:default="1" ma:format="Dropdown" ma:internalName="Documentnamingdone">
      <xsd:simpleType>
        <xsd:restriction base="dms:Boolea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180-dc25-4d56-843c-843a7bf2b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ad8cfb1-68bd-4766-9a19-985fe9bb66c2}" ma:internalName="TaxCatchAll" ma:showField="CatchAllData" ma:web="4cc1e180-dc25-4d56-843c-843a7bf2b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DB217-FAF6-4371-827D-94F7AD8CB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1A198-270B-4919-83B8-8EDA8C8CF64B}">
  <ds:schemaRefs>
    <ds:schemaRef ds:uri="http://schemas.microsoft.com/office/2006/metadata/properties"/>
    <ds:schemaRef ds:uri="http://schemas.microsoft.com/office/infopath/2007/PartnerControls"/>
    <ds:schemaRef ds:uri="2e24dfb7-a69e-40eb-b94f-44b9ca9c25ed"/>
    <ds:schemaRef ds:uri="660eae09-7e71-49fd-b685-1710e5678a34"/>
    <ds:schemaRef ds:uri="4cc1e180-dc25-4d56-843c-843a7bf2b1c9"/>
    <ds:schemaRef ds:uri="48dd3974-3dbe-4bbf-ab4e-03c10685e729"/>
  </ds:schemaRefs>
</ds:datastoreItem>
</file>

<file path=customXml/itemProps3.xml><?xml version="1.0" encoding="utf-8"?>
<ds:datastoreItem xmlns:ds="http://schemas.openxmlformats.org/officeDocument/2006/customXml" ds:itemID="{32231AAE-22E4-411B-917D-BAEA6A551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d3974-3dbe-4bbf-ab4e-03c10685e729"/>
    <ds:schemaRef ds:uri="4cc1e180-dc25-4d56-843c-843a7bf2b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UKRI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20240422 Resume for Resarch and Innovation</dc:title>
  <dc:subject/>
  <dc:creator>Stroemer, Cathy (Education)</dc:creator>
  <cp:keywords/>
  <dc:description/>
  <cp:lastModifiedBy>Stroemer, Cathy (Education)</cp:lastModifiedBy>
  <cp:revision>3</cp:revision>
  <dcterms:created xsi:type="dcterms:W3CDTF">2024-04-22T12:53:00Z</dcterms:created>
  <dcterms:modified xsi:type="dcterms:W3CDTF">2024-04-22T12:53:00Z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0x0101007AF174F7046EDE429FBE311CB69E0875</vt:lpwstr>
  </property>
  <property fmtid="{D5CDD505-2E9C-101B-9397-08002B2CF9AE}" pid="3" name="_dlc_DocIdItemGuid">
    <vt:lpwstr>25e4a4ff-a17a-402c-acae-6a0f1a5df04f</vt:lpwstr>
  </property>
  <property fmtid="{D5CDD505-2E9C-101B-9397-08002B2CF9AE}" pid="4" name="ResearchFundingDeliveryFilePlanType">
    <vt:lpwstr/>
  </property>
  <property fmtid="{D5CDD505-2E9C-101B-9397-08002B2CF9AE}" pid="5" name="b97c3250f7b04c30aa63e2026ec4fe4c">
    <vt:lpwstr/>
  </property>
  <property fmtid="{D5CDD505-2E9C-101B-9397-08002B2CF9AE}" pid="6" name="OfficeEstateFilePlanType">
    <vt:lpwstr/>
  </property>
  <property fmtid="{D5CDD505-2E9C-101B-9397-08002B2CF9AE}" pid="7" name="f329cf70aa8f4d78a5a26ffed3e4f38d">
    <vt:lpwstr/>
  </property>
  <property fmtid="{D5CDD505-2E9C-101B-9397-08002B2CF9AE}" pid="8" name="SecurityClassification">
    <vt:lpwstr/>
  </property>
  <property fmtid="{D5CDD505-2E9C-101B-9397-08002B2CF9AE}" pid="9" name="StrategyPolicyandAnalysisFilePlanType">
    <vt:lpwstr/>
  </property>
  <property fmtid="{D5CDD505-2E9C-101B-9397-08002B2CF9AE}" pid="10" name="b1c9c1c6c2094deb9ac911ab57cd8850">
    <vt:lpwstr/>
  </property>
  <property fmtid="{D5CDD505-2E9C-101B-9397-08002B2CF9AE}" pid="11" name="ResearchEstablishmentManagementFilePlanType">
    <vt:lpwstr/>
  </property>
  <property fmtid="{D5CDD505-2E9C-101B-9397-08002B2CF9AE}" pid="12" name="id0fe32627694999b792acc42b5022ab">
    <vt:lpwstr/>
  </property>
  <property fmtid="{D5CDD505-2E9C-101B-9397-08002B2CF9AE}" pid="13" name="p024bd6b174c437e84ffc1e93ad094ee">
    <vt:lpwstr/>
  </property>
  <property fmtid="{D5CDD505-2E9C-101B-9397-08002B2CF9AE}" pid="14" name="CommercialProcurementFilePlanType">
    <vt:lpwstr/>
  </property>
  <property fmtid="{D5CDD505-2E9C-101B-9397-08002B2CF9AE}" pid="15" name="f3f07ef962c94293af491c9752f302ad">
    <vt:lpwstr/>
  </property>
  <property fmtid="{D5CDD505-2E9C-101B-9397-08002B2CF9AE}" pid="16" name="CommsandEngagementFilePlanType">
    <vt:lpwstr/>
  </property>
  <property fmtid="{D5CDD505-2E9C-101B-9397-08002B2CF9AE}" pid="17" name="LegalFilePlanType">
    <vt:lpwstr/>
  </property>
  <property fmtid="{D5CDD505-2E9C-101B-9397-08002B2CF9AE}" pid="18" name="DocumentType">
    <vt:lpwstr/>
  </property>
  <property fmtid="{D5CDD505-2E9C-101B-9397-08002B2CF9AE}" pid="19" name="HealthandSafetyFilePlanType">
    <vt:lpwstr/>
  </property>
  <property fmtid="{D5CDD505-2E9C-101B-9397-08002B2CF9AE}" pid="20" name="pda65f85ef6a4571a87553d8377bbd1d">
    <vt:lpwstr/>
  </property>
  <property fmtid="{D5CDD505-2E9C-101B-9397-08002B2CF9AE}" pid="21" name="HumanResourcesFilePlanType">
    <vt:lpwstr/>
  </property>
  <property fmtid="{D5CDD505-2E9C-101B-9397-08002B2CF9AE}" pid="22" name="dbcced84d9644a0eb2bf6f70a0d1b2f3">
    <vt:lpwstr/>
  </property>
  <property fmtid="{D5CDD505-2E9C-101B-9397-08002B2CF9AE}" pid="23" name="GARIFilePlanType">
    <vt:lpwstr/>
  </property>
  <property fmtid="{D5CDD505-2E9C-101B-9397-08002B2CF9AE}" pid="24" name="FinanceFilePlanType">
    <vt:lpwstr/>
  </property>
  <property fmtid="{D5CDD505-2E9C-101B-9397-08002B2CF9AE}" pid="25" name="h572f34b5ac148b8836f52bdef45a53e">
    <vt:lpwstr/>
  </property>
  <property fmtid="{D5CDD505-2E9C-101B-9397-08002B2CF9AE}" pid="26" name="DigitalandTechnologyFilePlanType">
    <vt:lpwstr/>
  </property>
  <property fmtid="{D5CDD505-2E9C-101B-9397-08002B2CF9AE}" pid="27" name="c1f6421e985e4a22bd3168e130ff7c2a">
    <vt:lpwstr/>
  </property>
  <property fmtid="{D5CDD505-2E9C-101B-9397-08002B2CF9AE}" pid="28" name="PrivateOfficeFilePlanType">
    <vt:lpwstr/>
  </property>
  <property fmtid="{D5CDD505-2E9C-101B-9397-08002B2CF9AE}" pid="29" name="DocOriginBU">
    <vt:lpwstr/>
  </property>
  <property fmtid="{D5CDD505-2E9C-101B-9397-08002B2CF9AE}" pid="30" name="h287747c73744c17b97e76edfa34e9fa">
    <vt:lpwstr/>
  </property>
  <property fmtid="{D5CDD505-2E9C-101B-9397-08002B2CF9AE}" pid="31" name="lc95e293cc1e48cbaa285bca819a3678">
    <vt:lpwstr/>
  </property>
  <property fmtid="{D5CDD505-2E9C-101B-9397-08002B2CF9AE}" pid="32" name="b57a42b0f5104e499e5223978f8a3f56">
    <vt:lpwstr/>
  </property>
  <property fmtid="{D5CDD505-2E9C-101B-9397-08002B2CF9AE}" pid="33" name="SharedWithUsers">
    <vt:lpwstr>3087;#Kirsty Pascal UKRI</vt:lpwstr>
  </property>
  <property fmtid="{D5CDD505-2E9C-101B-9397-08002B2CF9AE}" pid="34" name="MediaServiceImageTags">
    <vt:lpwstr/>
  </property>
  <property fmtid="{D5CDD505-2E9C-101B-9397-08002B2CF9AE}" pid="35" name="lcf76f155ced4ddcb4097134ff3c332f">
    <vt:lpwstr/>
  </property>
</Properties>
</file>